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CD293" w14:textId="395928AD"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2E793D">
        <w:rPr>
          <w:rFonts w:ascii="Comic Sans MS" w:hAnsi="Comic Sans MS"/>
          <w:b/>
        </w:rPr>
        <w:t>16</w:t>
      </w:r>
      <w:r w:rsidR="002E793D" w:rsidRPr="002E793D">
        <w:rPr>
          <w:rFonts w:ascii="Comic Sans MS" w:hAnsi="Comic Sans MS"/>
          <w:b/>
          <w:vertAlign w:val="superscript"/>
        </w:rPr>
        <w:t>th</w:t>
      </w:r>
      <w:r w:rsidR="002E793D">
        <w:rPr>
          <w:rFonts w:ascii="Comic Sans MS" w:hAnsi="Comic Sans MS"/>
          <w:b/>
        </w:rPr>
        <w:t xml:space="preserve"> </w:t>
      </w:r>
      <w:bookmarkStart w:id="0" w:name="_GoBack"/>
      <w:bookmarkEnd w:id="0"/>
      <w:r w:rsidR="00912BFC">
        <w:rPr>
          <w:rFonts w:ascii="Comic Sans MS" w:hAnsi="Comic Sans MS"/>
          <w:b/>
        </w:rPr>
        <w:t>March</w:t>
      </w:r>
      <w:r w:rsidR="004958BE">
        <w:rPr>
          <w:rFonts w:ascii="Comic Sans MS" w:hAnsi="Comic Sans MS"/>
          <w:b/>
        </w:rPr>
        <w:t xml:space="preserve">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14:paraId="38295E56" w14:textId="77777777" w:rsidTr="00912BFC">
        <w:trPr>
          <w:trHeight w:val="5029"/>
        </w:trPr>
        <w:tc>
          <w:tcPr>
            <w:tcW w:w="5174" w:type="dxa"/>
            <w:tcBorders>
              <w:bottom w:val="single" w:sz="24" w:space="0" w:color="auto"/>
            </w:tcBorders>
          </w:tcPr>
          <w:p w14:paraId="19D7392E" w14:textId="77777777"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14:paraId="70B96337" w14:textId="77777777"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14:paraId="74CE40AE" w14:textId="30F3B34B" w:rsidR="006471A1" w:rsidRDefault="006471A1" w:rsidP="00912BF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57728" behindDoc="0" locked="0" layoutInCell="1" allowOverlap="1" wp14:anchorId="4575C8AB" wp14:editId="06920D43">
                      <wp:simplePos x="0" y="0"/>
                      <wp:positionH relativeFrom="column">
                        <wp:posOffset>1266981</wp:posOffset>
                      </wp:positionH>
                      <wp:positionV relativeFrom="paragraph">
                        <wp:posOffset>189056</wp:posOffset>
                      </wp:positionV>
                      <wp:extent cx="360" cy="360"/>
                      <wp:effectExtent l="57150" t="57150" r="57150" b="57150"/>
                      <wp:wrapNone/>
                      <wp:docPr id="1" name="Ink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DC026E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" o:spid="_x0000_s1026" type="#_x0000_t75" style="position:absolute;margin-left:98.8pt;margin-top:13.95pt;width:1.95pt;height:1.9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">
                      <v:imagedata r:id="rId12" o:title=""/>
                    </v:shape>
                  </w:pict>
                </mc:Fallback>
              </mc:AlternateContent>
            </w:r>
            <w:r w:rsidR="00D33262"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="00D33262"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</w:t>
            </w:r>
            <w:r w:rsidR="00912BFC">
              <w:rPr>
                <w:rFonts w:ascii="Comic Sans MS" w:hAnsi="Comic Sans MS"/>
                <w:b/>
              </w:rPr>
              <w:t>to understand and use metaphors in our writing.</w:t>
            </w:r>
          </w:p>
          <w:p w14:paraId="10320EBA" w14:textId="1164A1D8" w:rsidR="00912BFC" w:rsidRPr="00D014BD" w:rsidRDefault="00912BFC" w:rsidP="00912BF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to share our preferences for different texts and authors.</w:t>
            </w:r>
          </w:p>
          <w:p w14:paraId="05FB2457" w14:textId="13F2C75C" w:rsidR="00FE6226" w:rsidRPr="00D014BD" w:rsidRDefault="00FE6226" w:rsidP="00D33262">
            <w:pPr>
              <w:rPr>
                <w:rFonts w:ascii="Comic Sans MS" w:hAnsi="Comic Sans MS"/>
              </w:rPr>
            </w:pPr>
          </w:p>
          <w:p w14:paraId="0B7244FD" w14:textId="77777777" w:rsidR="003C6628" w:rsidRDefault="00454C5C" w:rsidP="00FE6226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</w:t>
            </w:r>
            <w:r w:rsidR="00FE6226">
              <w:rPr>
                <w:rFonts w:ascii="Comic Sans MS" w:hAnsi="Comic Sans MS"/>
              </w:rPr>
              <w:t>.</w:t>
            </w:r>
          </w:p>
          <w:p w14:paraId="37B34BD0" w14:textId="77777777" w:rsidR="00FE6226" w:rsidRDefault="00FE6226" w:rsidP="00FE6226">
            <w:pPr>
              <w:rPr>
                <w:rFonts w:ascii="Comic Sans MS" w:hAnsi="Comic Sans MS"/>
              </w:rPr>
            </w:pPr>
          </w:p>
          <w:p w14:paraId="41108606" w14:textId="77777777" w:rsidR="00FE6226" w:rsidRDefault="00FE6226" w:rsidP="00FE62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Continue to read a book independently on a book of your own choice.</w:t>
            </w:r>
          </w:p>
          <w:p w14:paraId="57E2647B" w14:textId="77777777" w:rsidR="008E2F37" w:rsidRDefault="008E2F37" w:rsidP="00FE6226">
            <w:pPr>
              <w:rPr>
                <w:rFonts w:ascii="Comic Sans MS" w:hAnsi="Comic Sans MS"/>
              </w:rPr>
            </w:pPr>
          </w:p>
          <w:p w14:paraId="4F610873" w14:textId="6AEDB4A3" w:rsidR="008E2F37" w:rsidRPr="00D014BD" w:rsidRDefault="00912BFC" w:rsidP="00FE62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Choose a book at home that you have enjoyed reading and bring it in to class on Friday for a special learning job.</w:t>
            </w: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14:paraId="588E101F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14:paraId="5D0D6820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14:paraId="0005EAFF" w14:textId="0B6D9141" w:rsidR="00150774" w:rsidRDefault="00150774" w:rsidP="004958B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learning </w:t>
            </w:r>
            <w:r w:rsidR="006471A1">
              <w:rPr>
                <w:rFonts w:ascii="Comic Sans MS" w:hAnsi="Comic Sans MS"/>
                <w:b/>
              </w:rPr>
              <w:t xml:space="preserve">to </w:t>
            </w:r>
            <w:r w:rsidR="002E793D">
              <w:rPr>
                <w:rFonts w:ascii="Comic Sans MS" w:hAnsi="Comic Sans MS"/>
                <w:b/>
              </w:rPr>
              <w:t>spell words with the long o</w:t>
            </w:r>
            <w:r w:rsidR="004958BE">
              <w:rPr>
                <w:rFonts w:ascii="Comic Sans MS" w:hAnsi="Comic Sans MS"/>
                <w:b/>
              </w:rPr>
              <w:t xml:space="preserve"> (</w:t>
            </w:r>
            <w:r w:rsidR="002E793D">
              <w:rPr>
                <w:rFonts w:ascii="Comic Sans MS" w:hAnsi="Comic Sans MS"/>
                <w:b/>
              </w:rPr>
              <w:t>o, o_e</w:t>
            </w:r>
            <w:r w:rsidR="00FE6226">
              <w:rPr>
                <w:rFonts w:ascii="Comic Sans MS" w:hAnsi="Comic Sans MS"/>
                <w:b/>
              </w:rPr>
              <w:t>)</w:t>
            </w:r>
            <w:r w:rsidR="004958BE">
              <w:rPr>
                <w:rFonts w:ascii="Comic Sans MS" w:hAnsi="Comic Sans MS"/>
                <w:b/>
              </w:rPr>
              <w:t xml:space="preserve"> sound</w:t>
            </w:r>
          </w:p>
          <w:p w14:paraId="791E562A" w14:textId="45FDAE7D"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14:paraId="1BDC92D4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14:paraId="77F9955F" w14:textId="77777777"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14:paraId="3CE44CDB" w14:textId="5D11B4D5" w:rsidR="00F91748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14:paraId="1D654467" w14:textId="61EED51C"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14:paraId="50FDEAE6" w14:textId="77777777"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14:paraId="0F0DBFBB" w14:textId="77777777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14:paraId="2614C87C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14:paraId="065BFC37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575D37E9" w14:textId="6D238FC3" w:rsidR="00912BFC" w:rsidRDefault="00C827D4" w:rsidP="002E793D">
            <w:pPr>
              <w:rPr>
                <w:rFonts w:ascii="Comic Sans MS" w:hAnsi="Comic Sans MS"/>
                <w:b/>
              </w:rPr>
            </w:pPr>
            <w:r w:rsidRPr="00C827D4">
              <w:rPr>
                <w:rFonts w:ascii="Comic Sans MS" w:hAnsi="Comic Sans MS"/>
                <w:b/>
              </w:rPr>
              <w:t xml:space="preserve">This </w:t>
            </w:r>
            <w:r w:rsidR="00FE6226">
              <w:rPr>
                <w:rFonts w:ascii="Comic Sans MS" w:hAnsi="Comic Sans MS"/>
                <w:b/>
              </w:rPr>
              <w:t xml:space="preserve">week we are working </w:t>
            </w:r>
            <w:r w:rsidR="002E793D">
              <w:rPr>
                <w:rFonts w:ascii="Comic Sans MS" w:hAnsi="Comic Sans MS"/>
                <w:b/>
              </w:rPr>
              <w:t xml:space="preserve">weight and capacity.  </w:t>
            </w:r>
          </w:p>
          <w:p w14:paraId="084F1FE8" w14:textId="2413B71B" w:rsidR="002E793D" w:rsidRDefault="002E793D" w:rsidP="002E793D">
            <w:pPr>
              <w:rPr>
                <w:rFonts w:ascii="Comic Sans MS" w:hAnsi="Comic Sans MS"/>
                <w:b/>
              </w:rPr>
            </w:pPr>
          </w:p>
          <w:p w14:paraId="23644FB8" w14:textId="3E8EB2D7" w:rsidR="002E793D" w:rsidRPr="00C827D4" w:rsidRDefault="002E793D" w:rsidP="002E793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</w:rPr>
              <w:t>Ask your child to estimate and weight different items in the house, including themselves and other members of the family.  Write down estimates and actual weights in jotters.</w:t>
            </w:r>
          </w:p>
          <w:p w14:paraId="7979DB06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52D47DD9" w14:textId="58D12820" w:rsidR="00C827D4" w:rsidRDefault="006471A1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Continue to practise times tables.  Access ttrockstars at home to help you with your tables.</w:t>
            </w:r>
            <w:r w:rsidR="008E2F37">
              <w:rPr>
                <w:rFonts w:ascii="Comic Sans MS" w:hAnsi="Comic Sans MS"/>
              </w:rPr>
              <w:t xml:space="preserve">  All children have been given their username and password.</w:t>
            </w:r>
          </w:p>
          <w:p w14:paraId="3541A267" w14:textId="118636C3" w:rsidR="00912BFC" w:rsidRPr="00D014BD" w:rsidRDefault="00912BFC" w:rsidP="00FE6226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top w:val="single" w:sz="24" w:space="0" w:color="auto"/>
            </w:tcBorders>
          </w:tcPr>
          <w:p w14:paraId="26DB58A6" w14:textId="6FFD8681" w:rsidR="00912BFC" w:rsidRDefault="00912BFC" w:rsidP="00912BFC">
            <w:pPr>
              <w:spacing w:afterAutospacing="1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Scientist Investigation</w:t>
            </w:r>
          </w:p>
          <w:p w14:paraId="00491741" w14:textId="2611BF8B" w:rsidR="00FE6226" w:rsidRPr="00D014BD" w:rsidRDefault="00912BFC" w:rsidP="00912BFC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  <w:r>
              <w:rPr>
                <w:rFonts w:ascii="Comic Sans MS" w:hAnsi="Comic Sans MS"/>
                <w:b/>
              </w:rPr>
              <w:t>Details of this home learning were given out last week on a separate piece of paper to each child.</w:t>
            </w:r>
          </w:p>
        </w:tc>
      </w:tr>
      <w:tr w:rsidR="00107A2D" w:rsidRPr="00D014BD" w14:paraId="17A6B4CF" w14:textId="77777777" w:rsidTr="00325D27">
        <w:trPr>
          <w:trHeight w:val="1413"/>
        </w:trPr>
        <w:tc>
          <w:tcPr>
            <w:tcW w:w="10348" w:type="dxa"/>
            <w:gridSpan w:val="2"/>
          </w:tcPr>
          <w:p w14:paraId="1D81155F" w14:textId="77777777"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14:paraId="7C1D9456" w14:textId="77777777"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14:paraId="15D0ADD1" w14:textId="0C1A1ED1" w:rsidR="00F91748" w:rsidRPr="00912BFC" w:rsidRDefault="00C827D4" w:rsidP="00912BFC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912BFC">
              <w:rPr>
                <w:rFonts w:ascii="Comic Sans MS" w:hAnsi="Comic Sans MS"/>
              </w:rPr>
              <w:t>Pl</w:t>
            </w:r>
            <w:r w:rsidR="00F91748" w:rsidRPr="00912BFC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14:paraId="01A8E719" w14:textId="77777777"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14:paraId="395E3210" w14:textId="14C879E9" w:rsidR="008C0FA8" w:rsidRPr="00150774" w:rsidRDefault="00454C5C" w:rsidP="0015077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  <w:r w:rsidR="00150774">
              <w:rPr>
                <w:rFonts w:ascii="Comic Sans MS" w:hAnsi="Comic Sans MS"/>
              </w:rPr>
              <w:t xml:space="preserve"> </w:t>
            </w:r>
          </w:p>
          <w:p w14:paraId="6DB36E98" w14:textId="77777777"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14:paraId="717318C7" w14:textId="77777777"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13"/>
      <w:footerReference w:type="default" r:id="rId14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1980C" w14:textId="77777777"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14:paraId="7C02DE45" w14:textId="77777777"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59670" w14:textId="77777777"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90BD9" w14:textId="77777777"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14:paraId="0B58506A" w14:textId="77777777"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7478B" w14:textId="77777777"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BE4273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066E7C1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14:paraId="0EF0682E" w14:textId="77777777"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774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E793D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958BE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471A1"/>
    <w:rsid w:val="006525FC"/>
    <w:rsid w:val="00653BAE"/>
    <w:rsid w:val="006620A4"/>
    <w:rsid w:val="00672CD0"/>
    <w:rsid w:val="00675397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E2F37"/>
    <w:rsid w:val="008E5F2B"/>
    <w:rsid w:val="008F76DA"/>
    <w:rsid w:val="009038B8"/>
    <w:rsid w:val="00907D01"/>
    <w:rsid w:val="00912BFC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47D27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76F87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E6226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206EA9F9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366" units="cm"/>
          <inkml:channel name="Y" type="integer" max="768" units="cm"/>
          <inkml:channel name="T" type="integer" max="2.14748E9" units="dev"/>
        </inkml:traceFormat>
        <inkml:channelProperties>
          <inkml:channelProperty channel="X" name="resolution" value="44.20712" units="1/cm"/>
          <inkml:channelProperty channel="Y" name="resolution" value="44.39306" units="1/cm"/>
          <inkml:channelProperty channel="T" name="resolution" value="1" units="1/dev"/>
        </inkml:channelProperties>
      </inkml:inkSource>
      <inkml:timestamp xml:id="ts0" timeString="2020-02-24T13:24:10.549"/>
    </inkml:context>
    <inkml:brush xml:id="br0">
      <inkml:brushProperty name="width" value="0.06667" units="cm"/>
      <inkml:brushProperty name="height" value="0.06667" units="cm"/>
      <inkml:brushProperty name="fitToCurve" value="1"/>
    </inkml:brush>
  </inkml:definitions>
  <inkml:trace contextRef="#ctx0" brushRef="#br0">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83244-C9BF-4F88-AD63-B6A603EBE9B8}">
  <ds:schemaRefs>
    <ds:schemaRef ds:uri="http://schemas.microsoft.com/office/2006/documentManagement/types"/>
    <ds:schemaRef ds:uri="67b068b7-2e2b-4052-af03-84bdb19f149d"/>
    <ds:schemaRef ds:uri="http://www.w3.org/XML/1998/namespace"/>
    <ds:schemaRef ds:uri="http://purl.org/dc/terms/"/>
    <ds:schemaRef ds:uri="http://purl.org/dc/elements/1.1/"/>
    <ds:schemaRef ds:uri="f208d9d4-ab53-4bb8-846a-65b2416c60b1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9F966B0-7E34-4022-A765-C5F46F93E1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5994FF-0B6C-41FE-8EAC-B16EE4A3A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AFA8C6-7264-4C89-8CAB-D005B8F12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2</cp:revision>
  <cp:lastPrinted>2016-01-13T18:30:00Z</cp:lastPrinted>
  <dcterms:created xsi:type="dcterms:W3CDTF">2020-03-16T14:50:00Z</dcterms:created>
  <dcterms:modified xsi:type="dcterms:W3CDTF">2020-03-16T14:50:00Z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