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06CD293" w14:textId="66692287" w:rsidR="00265670" w:rsidRPr="00D014BD" w:rsidRDefault="00265670" w:rsidP="00265670">
      <w:pPr>
        <w:jc w:val="center"/>
        <w:rPr>
          <w:rFonts w:ascii="Comic Sans MS" w:hAnsi="Comic Sans MS"/>
          <w:b/>
        </w:rPr>
      </w:pPr>
      <w:r w:rsidRPr="00D014BD">
        <w:rPr>
          <w:rFonts w:ascii="Comic Sans MS" w:hAnsi="Comic Sans MS"/>
          <w:b/>
        </w:rPr>
        <w:t xml:space="preserve"> </w:t>
      </w:r>
      <w:r w:rsidR="003F481A" w:rsidRPr="00D014BD">
        <w:rPr>
          <w:rFonts w:ascii="Comic Sans MS" w:hAnsi="Comic Sans MS"/>
          <w:b/>
        </w:rPr>
        <w:t xml:space="preserve">Date: </w:t>
      </w:r>
      <w:r w:rsidR="00EA7821" w:rsidRPr="00D014BD">
        <w:rPr>
          <w:rFonts w:ascii="Comic Sans MS" w:hAnsi="Comic Sans MS"/>
          <w:b/>
        </w:rPr>
        <w:t xml:space="preserve">Monday </w:t>
      </w:r>
      <w:r w:rsidR="00FE6226">
        <w:rPr>
          <w:rFonts w:ascii="Comic Sans MS" w:hAnsi="Comic Sans MS"/>
          <w:b/>
        </w:rPr>
        <w:t>10</w:t>
      </w:r>
      <w:r w:rsidR="00FE6226" w:rsidRPr="00FE6226">
        <w:rPr>
          <w:rFonts w:ascii="Comic Sans MS" w:hAnsi="Comic Sans MS"/>
          <w:b/>
          <w:vertAlign w:val="superscript"/>
        </w:rPr>
        <w:t>th</w:t>
      </w:r>
      <w:r w:rsidR="00FE6226">
        <w:rPr>
          <w:rFonts w:ascii="Comic Sans MS" w:hAnsi="Comic Sans MS"/>
          <w:b/>
        </w:rPr>
        <w:t xml:space="preserve"> </w:t>
      </w:r>
      <w:r w:rsidR="004958BE">
        <w:rPr>
          <w:rFonts w:ascii="Comic Sans MS" w:hAnsi="Comic Sans MS"/>
          <w:b/>
        </w:rPr>
        <w:t>February 2020</w:t>
      </w:r>
    </w:p>
    <w:tbl>
      <w:tblPr>
        <w:tblStyle w:val="TableGrid"/>
        <w:tblW w:w="10348" w:type="dxa"/>
        <w:tblInd w:w="-572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18" w:space="0" w:color="auto"/>
          <w:insideV w:val="single" w:sz="18" w:space="0" w:color="auto"/>
        </w:tblBorders>
        <w:tblLayout w:type="fixed"/>
        <w:tblLook w:val="04A0" w:firstRow="1" w:lastRow="0" w:firstColumn="1" w:lastColumn="0" w:noHBand="0" w:noVBand="1"/>
      </w:tblPr>
      <w:tblGrid>
        <w:gridCol w:w="5174"/>
        <w:gridCol w:w="5174"/>
      </w:tblGrid>
      <w:tr w:rsidR="004702DE" w:rsidRPr="00D014BD" w14:paraId="38295E56" w14:textId="77777777" w:rsidTr="003C6628">
        <w:trPr>
          <w:trHeight w:val="5547"/>
        </w:trPr>
        <w:tc>
          <w:tcPr>
            <w:tcW w:w="5174" w:type="dxa"/>
            <w:tcBorders>
              <w:bottom w:val="single" w:sz="24" w:space="0" w:color="auto"/>
            </w:tcBorders>
          </w:tcPr>
          <w:p w14:paraId="19D7392E" w14:textId="77777777" w:rsidR="004702DE" w:rsidRPr="00D014BD" w:rsidRDefault="004702DE" w:rsidP="00E57565">
            <w:pPr>
              <w:jc w:val="center"/>
              <w:rPr>
                <w:rFonts w:ascii="Comic Sans MS" w:hAnsi="Comic Sans MS"/>
                <w:b/>
              </w:rPr>
            </w:pPr>
            <w:r w:rsidRPr="00D014BD">
              <w:rPr>
                <w:rFonts w:ascii="Comic Sans MS" w:hAnsi="Comic Sans MS"/>
                <w:b/>
              </w:rPr>
              <w:t>Literacy</w:t>
            </w:r>
          </w:p>
          <w:p w14:paraId="70B96337" w14:textId="77777777" w:rsidR="00D33262" w:rsidRPr="00D014BD" w:rsidRDefault="00D33262" w:rsidP="00D33262">
            <w:pPr>
              <w:rPr>
                <w:rFonts w:ascii="Comic Sans MS" w:hAnsi="Comic Sans MS"/>
                <w:b/>
              </w:rPr>
            </w:pPr>
          </w:p>
          <w:p w14:paraId="764D5926" w14:textId="645E14F9" w:rsidR="00C827D4" w:rsidRPr="00D014BD" w:rsidRDefault="00D33262" w:rsidP="00FE6226">
            <w:pPr>
              <w:rPr>
                <w:rFonts w:ascii="Comic Sans MS" w:hAnsi="Comic Sans MS"/>
                <w:b/>
              </w:rPr>
            </w:pPr>
            <w:r w:rsidRPr="00D014BD">
              <w:rPr>
                <w:rFonts w:ascii="Comic Sans MS" w:hAnsi="Comic Sans MS"/>
                <w:b/>
              </w:rPr>
              <w:t xml:space="preserve">We </w:t>
            </w:r>
            <w:r w:rsidR="008F76DA" w:rsidRPr="00D014BD">
              <w:rPr>
                <w:rFonts w:ascii="Comic Sans MS" w:hAnsi="Comic Sans MS"/>
                <w:b/>
              </w:rPr>
              <w:t>are</w:t>
            </w:r>
            <w:r w:rsidRPr="00D014BD">
              <w:rPr>
                <w:rFonts w:ascii="Comic Sans MS" w:hAnsi="Comic Sans MS"/>
                <w:b/>
              </w:rPr>
              <w:t xml:space="preserve"> </w:t>
            </w:r>
            <w:r w:rsidR="008C0FA8" w:rsidRPr="00D014BD">
              <w:rPr>
                <w:rFonts w:ascii="Comic Sans MS" w:hAnsi="Comic Sans MS"/>
                <w:b/>
              </w:rPr>
              <w:t xml:space="preserve">learning </w:t>
            </w:r>
            <w:r w:rsidR="00FE6226">
              <w:rPr>
                <w:rFonts w:ascii="Comic Sans MS" w:hAnsi="Comic Sans MS"/>
                <w:b/>
              </w:rPr>
              <w:t>to take notes from a text or a television programme.</w:t>
            </w:r>
          </w:p>
          <w:p w14:paraId="1061F960" w14:textId="08578048" w:rsidR="00325D27" w:rsidRDefault="00325D27" w:rsidP="00D33262">
            <w:pPr>
              <w:rPr>
                <w:rFonts w:ascii="Comic Sans MS" w:hAnsi="Comic Sans MS"/>
              </w:rPr>
            </w:pPr>
          </w:p>
          <w:p w14:paraId="1FE10C3F" w14:textId="656B5A77" w:rsidR="00FE6226" w:rsidRDefault="00FE6226" w:rsidP="00D33262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 xml:space="preserve">Watch a factual programme or read a non-fiction book and take notes in bullet form of the most important parts. </w:t>
            </w:r>
            <w:r w:rsidRPr="00FE6226">
              <w:rPr>
                <w:rFonts w:ascii="Comic Sans MS" w:hAnsi="Comic Sans MS"/>
                <w:b/>
              </w:rPr>
              <w:t>5 dojos for this activity!</w:t>
            </w:r>
          </w:p>
          <w:p w14:paraId="05FB2457" w14:textId="77777777" w:rsidR="00FE6226" w:rsidRPr="00D014BD" w:rsidRDefault="00FE6226" w:rsidP="00D33262">
            <w:pPr>
              <w:rPr>
                <w:rFonts w:ascii="Comic Sans MS" w:hAnsi="Comic Sans MS"/>
              </w:rPr>
            </w:pPr>
          </w:p>
          <w:p w14:paraId="0B7244FD" w14:textId="77777777" w:rsidR="003C6628" w:rsidRDefault="00454C5C" w:rsidP="00FE6226">
            <w:pPr>
              <w:rPr>
                <w:rFonts w:ascii="Comic Sans MS" w:hAnsi="Comic Sans MS"/>
              </w:rPr>
            </w:pPr>
            <w:r w:rsidRPr="00D014BD">
              <w:rPr>
                <w:rFonts w:ascii="Comic Sans MS" w:hAnsi="Comic Sans MS"/>
              </w:rPr>
              <w:t>Please finish/complete any reading at home</w:t>
            </w:r>
            <w:r w:rsidR="00FE6226">
              <w:rPr>
                <w:rFonts w:ascii="Comic Sans MS" w:hAnsi="Comic Sans MS"/>
              </w:rPr>
              <w:t>.</w:t>
            </w:r>
          </w:p>
          <w:p w14:paraId="37B34BD0" w14:textId="77777777" w:rsidR="00FE6226" w:rsidRDefault="00FE6226" w:rsidP="00FE6226">
            <w:pPr>
              <w:rPr>
                <w:rFonts w:ascii="Comic Sans MS" w:hAnsi="Comic Sans MS"/>
              </w:rPr>
            </w:pPr>
          </w:p>
          <w:p w14:paraId="4F610873" w14:textId="50F1CA5E" w:rsidR="00FE6226" w:rsidRPr="00D014BD" w:rsidRDefault="00FE6226" w:rsidP="00FE6226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Continue to read a book independently on a book of your own choice.</w:t>
            </w:r>
          </w:p>
        </w:tc>
        <w:tc>
          <w:tcPr>
            <w:tcW w:w="5174" w:type="dxa"/>
            <w:tcBorders>
              <w:bottom w:val="single" w:sz="24" w:space="0" w:color="auto"/>
            </w:tcBorders>
          </w:tcPr>
          <w:p w14:paraId="588E101F" w14:textId="77777777" w:rsidR="008157AC" w:rsidRPr="00D014BD" w:rsidRDefault="008157AC" w:rsidP="008157AC">
            <w:pPr>
              <w:jc w:val="center"/>
              <w:rPr>
                <w:rFonts w:ascii="Comic Sans MS" w:hAnsi="Comic Sans MS"/>
                <w:b/>
              </w:rPr>
            </w:pPr>
            <w:r w:rsidRPr="00D014BD">
              <w:rPr>
                <w:rFonts w:ascii="Comic Sans MS" w:hAnsi="Comic Sans MS"/>
                <w:b/>
              </w:rPr>
              <w:t>Spelling</w:t>
            </w:r>
          </w:p>
          <w:p w14:paraId="5D0D6820" w14:textId="77777777" w:rsidR="008157AC" w:rsidRPr="00D014BD" w:rsidRDefault="008157AC" w:rsidP="008157AC">
            <w:pPr>
              <w:rPr>
                <w:rFonts w:ascii="Comic Sans MS" w:hAnsi="Comic Sans MS"/>
              </w:rPr>
            </w:pPr>
          </w:p>
          <w:p w14:paraId="0005EAFF" w14:textId="062F5CBE" w:rsidR="00150774" w:rsidRDefault="00150774" w:rsidP="004958BE">
            <w:pPr>
              <w:rPr>
                <w:rFonts w:ascii="Comic Sans MS" w:hAnsi="Comic Sans MS"/>
                <w:b/>
              </w:rPr>
            </w:pPr>
            <w:r>
              <w:rPr>
                <w:rFonts w:ascii="Comic Sans MS" w:hAnsi="Comic Sans MS"/>
                <w:b/>
              </w:rPr>
              <w:t xml:space="preserve">We are learning </w:t>
            </w:r>
            <w:r w:rsidR="004958BE">
              <w:rPr>
                <w:rFonts w:ascii="Comic Sans MS" w:hAnsi="Comic Sans MS"/>
                <w:b/>
              </w:rPr>
              <w:t>to spell words with the long e (</w:t>
            </w:r>
            <w:r w:rsidR="00FE6226">
              <w:rPr>
                <w:rFonts w:ascii="Comic Sans MS" w:hAnsi="Comic Sans MS"/>
                <w:b/>
              </w:rPr>
              <w:t>(y, ie, ei, ey, e_e)</w:t>
            </w:r>
            <w:r w:rsidR="004958BE">
              <w:rPr>
                <w:rFonts w:ascii="Comic Sans MS" w:hAnsi="Comic Sans MS"/>
                <w:b/>
              </w:rPr>
              <w:t xml:space="preserve"> sound</w:t>
            </w:r>
          </w:p>
          <w:p w14:paraId="791E562A" w14:textId="3403A615" w:rsidR="008C0FA8" w:rsidRPr="00D014BD" w:rsidRDefault="008C0FA8" w:rsidP="008157AC">
            <w:pPr>
              <w:rPr>
                <w:rFonts w:ascii="Comic Sans MS" w:hAnsi="Comic Sans MS"/>
              </w:rPr>
            </w:pPr>
          </w:p>
          <w:p w14:paraId="1BDC92D4" w14:textId="77777777" w:rsidR="008157AC" w:rsidRPr="00D014BD" w:rsidRDefault="008157AC" w:rsidP="008157AC">
            <w:pPr>
              <w:rPr>
                <w:rFonts w:ascii="Comic Sans MS" w:hAnsi="Comic Sans MS"/>
              </w:rPr>
            </w:pPr>
            <w:r w:rsidRPr="00D014BD">
              <w:rPr>
                <w:rFonts w:ascii="Comic Sans MS" w:hAnsi="Comic Sans MS"/>
              </w:rPr>
              <w:t>Please choose one activity, oral or written, from the spelling activities sheet.</w:t>
            </w:r>
          </w:p>
          <w:p w14:paraId="77F9955F" w14:textId="77777777" w:rsidR="00F91748" w:rsidRPr="00D014BD" w:rsidRDefault="00F91748" w:rsidP="008157AC">
            <w:pPr>
              <w:rPr>
                <w:rFonts w:ascii="Comic Sans MS" w:hAnsi="Comic Sans MS"/>
              </w:rPr>
            </w:pPr>
          </w:p>
          <w:p w14:paraId="3CE44CDB" w14:textId="5D11B4D5" w:rsidR="00F91748" w:rsidRDefault="00F91748" w:rsidP="008157AC">
            <w:pPr>
              <w:rPr>
                <w:rFonts w:ascii="Comic Sans MS" w:hAnsi="Comic Sans MS"/>
              </w:rPr>
            </w:pPr>
            <w:r w:rsidRPr="00D014BD">
              <w:rPr>
                <w:rFonts w:ascii="Comic Sans MS" w:hAnsi="Comic Sans MS"/>
              </w:rPr>
              <w:t>Spelling tests will be on Friday – please ensure your child knows their words by then.</w:t>
            </w:r>
            <w:r w:rsidR="00C827D4">
              <w:rPr>
                <w:rFonts w:ascii="Comic Sans MS" w:hAnsi="Comic Sans MS"/>
              </w:rPr>
              <w:t xml:space="preserve">  Spelling tests are completed at the back of the yellow jotter so you are able to see weekly progress.</w:t>
            </w:r>
          </w:p>
          <w:p w14:paraId="1D654467" w14:textId="61EED51C" w:rsidR="009C7D26" w:rsidRPr="00D014BD" w:rsidRDefault="009C7D26" w:rsidP="009C7D26">
            <w:pPr>
              <w:rPr>
                <w:rFonts w:ascii="Comic Sans MS" w:hAnsi="Comic Sans MS"/>
              </w:rPr>
            </w:pPr>
          </w:p>
          <w:p w14:paraId="50FDEAE6" w14:textId="77777777" w:rsidR="009C7D26" w:rsidRPr="00D014BD" w:rsidRDefault="009C7D26" w:rsidP="009C7D26">
            <w:pPr>
              <w:rPr>
                <w:rFonts w:ascii="Comic Sans MS" w:hAnsi="Comic Sans MS"/>
              </w:rPr>
            </w:pPr>
          </w:p>
        </w:tc>
      </w:tr>
      <w:tr w:rsidR="003C6628" w:rsidRPr="00D014BD" w14:paraId="0F0DBFBB" w14:textId="77777777" w:rsidTr="003C6628">
        <w:trPr>
          <w:trHeight w:val="1415"/>
        </w:trPr>
        <w:tc>
          <w:tcPr>
            <w:tcW w:w="5174" w:type="dxa"/>
            <w:tcBorders>
              <w:top w:val="single" w:sz="24" w:space="0" w:color="auto"/>
            </w:tcBorders>
          </w:tcPr>
          <w:p w14:paraId="2614C87C" w14:textId="77777777" w:rsidR="008157AC" w:rsidRPr="00D014BD" w:rsidRDefault="008157AC" w:rsidP="008157AC">
            <w:pPr>
              <w:jc w:val="center"/>
              <w:rPr>
                <w:rFonts w:ascii="Comic Sans MS" w:hAnsi="Comic Sans MS"/>
                <w:b/>
              </w:rPr>
            </w:pPr>
            <w:r w:rsidRPr="00D014BD">
              <w:rPr>
                <w:rFonts w:ascii="Comic Sans MS" w:hAnsi="Comic Sans MS"/>
                <w:b/>
              </w:rPr>
              <w:t>Maths</w:t>
            </w:r>
          </w:p>
          <w:p w14:paraId="065BFC37" w14:textId="77777777" w:rsidR="00C827D4" w:rsidRDefault="00C827D4" w:rsidP="00C827D4">
            <w:pPr>
              <w:rPr>
                <w:rFonts w:ascii="Comic Sans MS" w:hAnsi="Comic Sans MS"/>
              </w:rPr>
            </w:pPr>
          </w:p>
          <w:p w14:paraId="11E7822E" w14:textId="450914DE" w:rsidR="00C827D4" w:rsidRPr="00C827D4" w:rsidRDefault="00C827D4" w:rsidP="00C827D4">
            <w:pPr>
              <w:rPr>
                <w:rFonts w:ascii="Comic Sans MS" w:hAnsi="Comic Sans MS"/>
                <w:b/>
              </w:rPr>
            </w:pPr>
            <w:r w:rsidRPr="00C827D4">
              <w:rPr>
                <w:rFonts w:ascii="Comic Sans MS" w:hAnsi="Comic Sans MS"/>
                <w:b/>
              </w:rPr>
              <w:t xml:space="preserve">This </w:t>
            </w:r>
            <w:r w:rsidR="00FE6226">
              <w:rPr>
                <w:rFonts w:ascii="Comic Sans MS" w:hAnsi="Comic Sans MS"/>
                <w:b/>
              </w:rPr>
              <w:t>week we are working on division.</w:t>
            </w:r>
          </w:p>
          <w:p w14:paraId="7979DB06" w14:textId="77777777" w:rsidR="00C827D4" w:rsidRDefault="00C827D4" w:rsidP="00C827D4">
            <w:pPr>
              <w:rPr>
                <w:rFonts w:ascii="Comic Sans MS" w:hAnsi="Comic Sans MS"/>
              </w:rPr>
            </w:pPr>
          </w:p>
          <w:p w14:paraId="52D47DD9" w14:textId="744AA49C" w:rsidR="00C827D4" w:rsidRDefault="00C827D4" w:rsidP="00C827D4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 xml:space="preserve">Practise </w:t>
            </w:r>
            <w:r w:rsidR="00FE6226">
              <w:rPr>
                <w:rFonts w:ascii="Comic Sans MS" w:hAnsi="Comic Sans MS"/>
              </w:rPr>
              <w:t>skip counting in 2’s, 3’s, 4’s right up to counting in 10’s.  You could also practise skip counting backwards.</w:t>
            </w:r>
          </w:p>
          <w:p w14:paraId="706D555C" w14:textId="77777777" w:rsidR="00150774" w:rsidRDefault="00150774" w:rsidP="00C827D4">
            <w:pPr>
              <w:rPr>
                <w:rFonts w:ascii="Comic Sans MS" w:hAnsi="Comic Sans MS"/>
              </w:rPr>
            </w:pPr>
          </w:p>
          <w:p w14:paraId="3541A267" w14:textId="18BE262F" w:rsidR="00B47D27" w:rsidRPr="00D014BD" w:rsidRDefault="00B47D27" w:rsidP="00FE6226">
            <w:pPr>
              <w:rPr>
                <w:rFonts w:ascii="Comic Sans MS" w:hAnsi="Comic Sans MS"/>
              </w:rPr>
            </w:pPr>
          </w:p>
        </w:tc>
        <w:tc>
          <w:tcPr>
            <w:tcW w:w="5174" w:type="dxa"/>
            <w:tcBorders>
              <w:top w:val="single" w:sz="24" w:space="0" w:color="auto"/>
            </w:tcBorders>
          </w:tcPr>
          <w:p w14:paraId="32002129" w14:textId="377C1347" w:rsidR="00B72B88" w:rsidRPr="00D014BD" w:rsidRDefault="00FE6226" w:rsidP="00B72B88">
            <w:pPr>
              <w:jc w:val="center"/>
              <w:rPr>
                <w:rFonts w:ascii="Comic Sans MS" w:hAnsi="Comic Sans MS"/>
                <w:b/>
              </w:rPr>
            </w:pPr>
            <w:r>
              <w:rPr>
                <w:rFonts w:ascii="Comic Sans MS" w:hAnsi="Comic Sans MS"/>
                <w:b/>
              </w:rPr>
              <w:t>Health and Wellbeing</w:t>
            </w:r>
          </w:p>
          <w:p w14:paraId="4A04F045" w14:textId="77777777" w:rsidR="00B72B88" w:rsidRPr="00D014BD" w:rsidRDefault="00B72B88" w:rsidP="00B72B88">
            <w:pPr>
              <w:rPr>
                <w:rFonts w:ascii="Comic Sans MS" w:hAnsi="Comic Sans MS"/>
                <w:b/>
              </w:rPr>
            </w:pPr>
          </w:p>
          <w:p w14:paraId="5A992A1C" w14:textId="77777777" w:rsidR="00B47D27" w:rsidRDefault="009C7D26" w:rsidP="00FE6226">
            <w:pPr>
              <w:spacing w:afterAutospacing="1"/>
              <w:rPr>
                <w:rFonts w:ascii="Comic Sans MS" w:eastAsia="Times New Roman" w:hAnsi="Comic Sans MS" w:cs="Times New Roman"/>
                <w:b/>
                <w:color w:val="000000"/>
                <w:lang w:eastAsia="en-GB"/>
              </w:rPr>
            </w:pPr>
            <w:r w:rsidRPr="00D014BD">
              <w:rPr>
                <w:rFonts w:ascii="Comic Sans MS" w:eastAsia="Times New Roman" w:hAnsi="Comic Sans MS" w:cs="Times New Roman"/>
                <w:b/>
                <w:color w:val="000000"/>
                <w:lang w:eastAsia="en-GB"/>
              </w:rPr>
              <w:t xml:space="preserve">We are </w:t>
            </w:r>
            <w:r w:rsidR="00FE6226">
              <w:rPr>
                <w:rFonts w:ascii="Comic Sans MS" w:eastAsia="Times New Roman" w:hAnsi="Comic Sans MS" w:cs="Times New Roman"/>
                <w:b/>
                <w:color w:val="000000"/>
                <w:lang w:eastAsia="en-GB"/>
              </w:rPr>
              <w:t>learning to recognise a variety of emotions and are developing the ability to manage them appropriately.</w:t>
            </w:r>
          </w:p>
          <w:p w14:paraId="23AF850E" w14:textId="31DFCF87" w:rsidR="00FE6226" w:rsidRDefault="00FE6226" w:rsidP="00FE6226">
            <w:pPr>
              <w:spacing w:afterAutospacing="1"/>
              <w:rPr>
                <w:rFonts w:ascii="Comic Sans MS" w:eastAsia="Times New Roman" w:hAnsi="Comic Sans MS" w:cs="Times New Roman"/>
                <w:color w:val="000000"/>
                <w:lang w:eastAsia="en-GB"/>
              </w:rPr>
            </w:pPr>
            <w:r>
              <w:rPr>
                <w:rFonts w:ascii="Comic Sans MS" w:eastAsia="Times New Roman" w:hAnsi="Comic Sans MS" w:cs="Times New Roman"/>
                <w:color w:val="000000"/>
                <w:lang w:eastAsia="en-GB"/>
              </w:rPr>
              <w:t>Share our relax kids learning  at home – listen to a relax kids story from you tube, practise massage, do some mindfulness colouring or share what activities we have been doing in class to de-</w:t>
            </w:r>
            <w:bookmarkStart w:id="0" w:name="_GoBack"/>
            <w:bookmarkEnd w:id="0"/>
            <w:r>
              <w:rPr>
                <w:rFonts w:ascii="Comic Sans MS" w:eastAsia="Times New Roman" w:hAnsi="Comic Sans MS" w:cs="Times New Roman"/>
                <w:color w:val="000000"/>
                <w:lang w:eastAsia="en-GB"/>
              </w:rPr>
              <w:t>stress.</w:t>
            </w:r>
          </w:p>
          <w:p w14:paraId="00491741" w14:textId="5AAFC1ED" w:rsidR="00FE6226" w:rsidRPr="00D014BD" w:rsidRDefault="00FE6226" w:rsidP="00FE6226">
            <w:pPr>
              <w:spacing w:afterAutospacing="1"/>
              <w:rPr>
                <w:rFonts w:ascii="Comic Sans MS" w:eastAsia="Times New Roman" w:hAnsi="Comic Sans MS" w:cs="Times New Roman"/>
                <w:lang w:eastAsia="en-GB"/>
              </w:rPr>
            </w:pPr>
          </w:p>
        </w:tc>
      </w:tr>
      <w:tr w:rsidR="00107A2D" w:rsidRPr="00D014BD" w14:paraId="17A6B4CF" w14:textId="77777777" w:rsidTr="00325D27">
        <w:trPr>
          <w:trHeight w:val="1413"/>
        </w:trPr>
        <w:tc>
          <w:tcPr>
            <w:tcW w:w="10348" w:type="dxa"/>
            <w:gridSpan w:val="2"/>
          </w:tcPr>
          <w:p w14:paraId="1D81155F" w14:textId="77777777" w:rsidR="00107A2D" w:rsidRPr="00D014BD" w:rsidRDefault="00107A2D" w:rsidP="00107A2D">
            <w:pPr>
              <w:jc w:val="center"/>
              <w:rPr>
                <w:rFonts w:ascii="Comic Sans MS" w:hAnsi="Comic Sans MS"/>
                <w:b/>
              </w:rPr>
            </w:pPr>
            <w:r w:rsidRPr="00D014BD">
              <w:rPr>
                <w:rFonts w:ascii="Comic Sans MS" w:hAnsi="Comic Sans MS"/>
                <w:b/>
              </w:rPr>
              <w:t>Reminders</w:t>
            </w:r>
          </w:p>
          <w:p w14:paraId="7C1D9456" w14:textId="77777777" w:rsidR="009B56FF" w:rsidRPr="00D014BD" w:rsidRDefault="009B56FF" w:rsidP="009B56FF">
            <w:pPr>
              <w:rPr>
                <w:rFonts w:ascii="Comic Sans MS" w:hAnsi="Comic Sans MS"/>
              </w:rPr>
            </w:pPr>
          </w:p>
          <w:p w14:paraId="15D0ADD1" w14:textId="77777777" w:rsidR="00F91748" w:rsidRPr="00C827D4" w:rsidRDefault="00C827D4" w:rsidP="00957089">
            <w:pPr>
              <w:pStyle w:val="ListParagraph"/>
              <w:numPr>
                <w:ilvl w:val="0"/>
                <w:numId w:val="5"/>
              </w:numPr>
              <w:rPr>
                <w:rFonts w:ascii="Comic Sans MS" w:hAnsi="Comic Sans MS"/>
              </w:rPr>
            </w:pPr>
            <w:r w:rsidRPr="00C827D4">
              <w:rPr>
                <w:rFonts w:ascii="Comic Sans MS" w:hAnsi="Comic Sans MS"/>
              </w:rPr>
              <w:t>Pl</w:t>
            </w:r>
            <w:r w:rsidR="00F91748" w:rsidRPr="00C827D4">
              <w:rPr>
                <w:rFonts w:ascii="Comic Sans MS" w:hAnsi="Comic Sans MS"/>
              </w:rPr>
              <w:t>ease ensure your child comes in every day with their reading book, green homework jotter and yellow homework jotter.</w:t>
            </w:r>
          </w:p>
          <w:p w14:paraId="01A8E719" w14:textId="77777777" w:rsidR="00C827D4" w:rsidRPr="00C827D4" w:rsidRDefault="00C827D4" w:rsidP="00957089">
            <w:pPr>
              <w:pStyle w:val="ListParagraph"/>
              <w:numPr>
                <w:ilvl w:val="0"/>
                <w:numId w:val="5"/>
              </w:numPr>
              <w:rPr>
                <w:rFonts w:ascii="Comic Sans MS" w:hAnsi="Comic Sans MS"/>
              </w:rPr>
            </w:pPr>
            <w:r w:rsidRPr="00C827D4">
              <w:rPr>
                <w:rFonts w:ascii="Comic Sans MS" w:hAnsi="Comic Sans MS"/>
              </w:rPr>
              <w:t>Remember to check our school blog regularly for updates and photos.</w:t>
            </w:r>
          </w:p>
          <w:p w14:paraId="395E3210" w14:textId="14C879E9" w:rsidR="008C0FA8" w:rsidRPr="00150774" w:rsidRDefault="00454C5C" w:rsidP="00150774">
            <w:pPr>
              <w:pStyle w:val="ListParagraph"/>
              <w:numPr>
                <w:ilvl w:val="0"/>
                <w:numId w:val="5"/>
              </w:numPr>
              <w:rPr>
                <w:rFonts w:ascii="Comic Sans MS" w:hAnsi="Comic Sans MS"/>
              </w:rPr>
            </w:pPr>
            <w:r w:rsidRPr="00C827D4">
              <w:rPr>
                <w:rFonts w:ascii="Comic Sans MS" w:hAnsi="Comic Sans MS"/>
              </w:rPr>
              <w:t>Please remember to come dressed in PE kits every Wednesday and Friday.  Don’t forget to bring your school uniform with you!</w:t>
            </w:r>
            <w:r w:rsidR="00150774">
              <w:rPr>
                <w:rFonts w:ascii="Comic Sans MS" w:hAnsi="Comic Sans MS"/>
              </w:rPr>
              <w:t xml:space="preserve"> </w:t>
            </w:r>
          </w:p>
          <w:p w14:paraId="6DB36E98" w14:textId="77777777" w:rsidR="00D33262" w:rsidRPr="00D014BD" w:rsidRDefault="009B56FF" w:rsidP="00F91748">
            <w:pPr>
              <w:pStyle w:val="ListParagraph"/>
              <w:numPr>
                <w:ilvl w:val="0"/>
                <w:numId w:val="5"/>
              </w:numPr>
              <w:rPr>
                <w:rFonts w:ascii="Comic Sans MS" w:hAnsi="Comic Sans MS"/>
              </w:rPr>
            </w:pPr>
            <w:r w:rsidRPr="00C827D4">
              <w:rPr>
                <w:rFonts w:ascii="Comic Sans MS" w:hAnsi="Comic Sans MS"/>
              </w:rPr>
              <w:t>The classroom gets very hot during the day – remember a water bottle to keep you hydrated.</w:t>
            </w:r>
          </w:p>
        </w:tc>
      </w:tr>
    </w:tbl>
    <w:p w14:paraId="717318C7" w14:textId="77777777" w:rsidR="00245CBC" w:rsidRPr="00D014BD" w:rsidRDefault="00245CBC" w:rsidP="007A600A">
      <w:pPr>
        <w:tabs>
          <w:tab w:val="left" w:pos="5790"/>
        </w:tabs>
        <w:rPr>
          <w:rFonts w:ascii="Comic Sans MS" w:hAnsi="Comic Sans MS"/>
        </w:rPr>
      </w:pPr>
    </w:p>
    <w:sectPr w:rsidR="00245CBC" w:rsidRPr="00D014BD" w:rsidSect="00C04013">
      <w:headerReference w:type="default" r:id="rId11"/>
      <w:footerReference w:type="default" r:id="rId12"/>
      <w:pgSz w:w="11906" w:h="16838"/>
      <w:pgMar w:top="1440" w:right="1440" w:bottom="567" w:left="1440" w:header="709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611980C" w14:textId="77777777" w:rsidR="00924FCF" w:rsidRDefault="00924FCF" w:rsidP="00645964">
      <w:pPr>
        <w:spacing w:after="0" w:line="240" w:lineRule="auto"/>
      </w:pPr>
      <w:r>
        <w:separator/>
      </w:r>
    </w:p>
  </w:endnote>
  <w:endnote w:type="continuationSeparator" w:id="0">
    <w:p w14:paraId="7C02DE45" w14:textId="77777777" w:rsidR="00924FCF" w:rsidRDefault="00924FCF" w:rsidP="0064596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Kristen ITC">
    <w:panose1 w:val="03050502040202030202"/>
    <w:charset w:val="00"/>
    <w:family w:val="script"/>
    <w:pitch w:val="variable"/>
    <w:sig w:usb0="00000003" w:usb1="00000000" w:usb2="00000000" w:usb3="00000000" w:csb0="00000001" w:csb1="00000000"/>
  </w:font>
  <w:font w:name="Jokerman">
    <w:panose1 w:val="04090605060D06020702"/>
    <w:charset w:val="00"/>
    <w:family w:val="decorative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A659670" w14:textId="77777777" w:rsidR="00645964" w:rsidRPr="00B65AE4" w:rsidRDefault="00645964" w:rsidP="00645964">
    <w:pPr>
      <w:pStyle w:val="Footer"/>
      <w:jc w:val="center"/>
      <w:rPr>
        <w:b/>
        <w:sz w:val="28"/>
        <w:szCs w:val="2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6490BD9" w14:textId="77777777" w:rsidR="00924FCF" w:rsidRDefault="00924FCF" w:rsidP="00645964">
      <w:pPr>
        <w:spacing w:after="0" w:line="240" w:lineRule="auto"/>
      </w:pPr>
      <w:r>
        <w:separator/>
      </w:r>
    </w:p>
  </w:footnote>
  <w:footnote w:type="continuationSeparator" w:id="0">
    <w:p w14:paraId="0B58506A" w14:textId="77777777" w:rsidR="00924FCF" w:rsidRDefault="00924FCF" w:rsidP="0064596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527478B" w14:textId="77777777" w:rsidR="000D025F" w:rsidRPr="00522563" w:rsidRDefault="00D33262" w:rsidP="000D025F">
    <w:pPr>
      <w:pStyle w:val="Header"/>
      <w:jc w:val="center"/>
      <w:rPr>
        <w:rFonts w:ascii="Jokerman" w:hAnsi="Jokerman"/>
        <w:sz w:val="18"/>
      </w:rPr>
    </w:pPr>
    <w:r>
      <w:rPr>
        <w:rFonts w:ascii="Kristen ITC" w:hAnsi="Kristen ITC"/>
        <w:noProof/>
        <w:sz w:val="72"/>
        <w:lang w:eastAsia="en-GB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5715A15E" wp14:editId="73DC7E25">
              <wp:simplePos x="0" y="0"/>
              <wp:positionH relativeFrom="column">
                <wp:posOffset>-379730</wp:posOffset>
              </wp:positionH>
              <wp:positionV relativeFrom="paragraph">
                <wp:posOffset>-21590</wp:posOffset>
              </wp:positionV>
              <wp:extent cx="504825" cy="495300"/>
              <wp:effectExtent l="38100" t="38100" r="28575" b="38100"/>
              <wp:wrapNone/>
              <wp:docPr id="5" name="5-Point Star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04825" cy="495300"/>
                      </a:xfrm>
                      <a:prstGeom prst="star5">
                        <a:avLst/>
                      </a:prstGeom>
                      <a:solidFill>
                        <a:schemeClr val="tx1"/>
                      </a:solidFill>
                      <a:ln>
                        <a:solidFill>
                          <a:schemeClr val="tx1"/>
                        </a:solidFill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0989004D" id="5-Point Star 5" o:spid="_x0000_s1026" style="position:absolute;margin-left:-29.9pt;margin-top:-1.7pt;width:39.75pt;height:39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504825,4953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" path="m1,189187r192826,2l252413,r59585,189189l504824,189187,348824,306111r59588,189188l252413,378373,96413,495299,156001,306111,1,189187xe" fillcolor="black [3213]" strokecolor="black [3213]" strokeweight="2pt">
              <v:path arrowok="t" o:connecttype="custom" o:connectlocs="1,189187;192827,189189;252413,0;311998,189189;504824,189187;348824,306111;408412,495299;252413,378373;96413,495299;156001,306111;1,189187" o:connectangles="0,0,0,0,0,0,0,0,0,0,0"/>
            </v:shape>
          </w:pict>
        </mc:Fallback>
      </mc:AlternateContent>
    </w:r>
    <w:r w:rsidR="00522563">
      <w:rPr>
        <w:rFonts w:ascii="Kristen ITC" w:hAnsi="Kristen ITC"/>
        <w:noProof/>
        <w:sz w:val="72"/>
        <w:lang w:eastAsia="en-GB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32C708E9" wp14:editId="18AD9ABA">
              <wp:simplePos x="0" y="0"/>
              <wp:positionH relativeFrom="column">
                <wp:posOffset>5557520</wp:posOffset>
              </wp:positionH>
              <wp:positionV relativeFrom="paragraph">
                <wp:posOffset>-17780</wp:posOffset>
              </wp:positionV>
              <wp:extent cx="504825" cy="495300"/>
              <wp:effectExtent l="38100" t="38100" r="28575" b="38100"/>
              <wp:wrapNone/>
              <wp:docPr id="4" name="5-Point Star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04825" cy="495300"/>
                      </a:xfrm>
                      <a:prstGeom prst="star5">
                        <a:avLst/>
                      </a:prstGeom>
                      <a:solidFill>
                        <a:schemeClr val="tx1"/>
                      </a:solidFill>
                      <a:ln>
                        <a:solidFill>
                          <a:schemeClr val="tx1"/>
                        </a:solidFill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71E83E8A" id="5-Point Star 4" o:spid="_x0000_s1026" style="position:absolute;margin-left:437.6pt;margin-top:-1.4pt;width:39.75pt;height:39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504825,4953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" path="m1,189187r192826,2l252413,r59585,189189l504824,189187,348824,306111r59588,189188l252413,378373,96413,495299,156001,306111,1,189187xe" fillcolor="black [3213]" strokecolor="black [3213]" strokeweight="2pt">
              <v:path arrowok="t" o:connecttype="custom" o:connectlocs="1,189187;192827,189189;252413,0;311998,189189;504824,189187;348824,306111;408412,495299;252413,378373;96413,495299;156001,306111;1,189187" o:connectangles="0,0,0,0,0,0,0,0,0,0,0"/>
            </v:shape>
          </w:pict>
        </mc:Fallback>
      </mc:AlternateContent>
    </w:r>
    <w:r w:rsidR="000D025F" w:rsidRPr="00522563">
      <w:rPr>
        <w:rFonts w:ascii="Jokerman" w:hAnsi="Jokerman"/>
        <w:b/>
        <w:sz w:val="52"/>
        <w:szCs w:val="72"/>
      </w:rPr>
      <w:t>Learning at Home</w:t>
    </w:r>
    <w:r w:rsidR="009C2C43" w:rsidRPr="00522563">
      <w:rPr>
        <w:rFonts w:ascii="Jokerman" w:hAnsi="Jokerman"/>
        <w:b/>
        <w:sz w:val="52"/>
        <w:szCs w:val="72"/>
      </w:rPr>
      <w:t xml:space="preserve"> with P</w:t>
    </w:r>
    <w:r>
      <w:rPr>
        <w:rFonts w:ascii="Jokerman" w:hAnsi="Jokerman"/>
        <w:b/>
        <w:sz w:val="52"/>
        <w:szCs w:val="72"/>
      </w:rPr>
      <w:t>4</w:t>
    </w:r>
    <w:r w:rsidR="000D025F" w:rsidRPr="00522563">
      <w:rPr>
        <w:rFonts w:ascii="Jokerman" w:hAnsi="Jokerman"/>
        <w:b/>
        <w:sz w:val="52"/>
        <w:szCs w:val="72"/>
      </w:rPr>
      <w:t>!</w:t>
    </w:r>
    <w:r w:rsidR="009C2C43" w:rsidRPr="00522563">
      <w:rPr>
        <w:rFonts w:ascii="Jokerman" w:hAnsi="Jokerman" w:cs="Arial"/>
        <w:b/>
        <w:noProof/>
        <w:sz w:val="20"/>
        <w:szCs w:val="24"/>
        <w:u w:val="single"/>
        <w:lang w:eastAsia="en-GB"/>
      </w:rPr>
      <w:t xml:space="preserve"> </w:t>
    </w:r>
  </w:p>
  <w:p w14:paraId="0EF0682E" w14:textId="77777777" w:rsidR="000D025F" w:rsidRDefault="000D025F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6AD177D"/>
    <w:multiLevelType w:val="hybridMultilevel"/>
    <w:tmpl w:val="B1E08BC0"/>
    <w:lvl w:ilvl="0" w:tplc="0809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1" w15:restartNumberingAfterBreak="0">
    <w:nsid w:val="1E9F02E6"/>
    <w:multiLevelType w:val="hybridMultilevel"/>
    <w:tmpl w:val="B5727A9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B49575A"/>
    <w:multiLevelType w:val="hybridMultilevel"/>
    <w:tmpl w:val="C7CEC6C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F816B7"/>
    <w:multiLevelType w:val="hybridMultilevel"/>
    <w:tmpl w:val="244C03C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3D0E73A3"/>
    <w:multiLevelType w:val="hybridMultilevel"/>
    <w:tmpl w:val="36AE26D0"/>
    <w:lvl w:ilvl="0" w:tplc="5F3E5C0C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03F1834"/>
    <w:multiLevelType w:val="hybridMultilevel"/>
    <w:tmpl w:val="411E792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63A74155"/>
    <w:multiLevelType w:val="hybridMultilevel"/>
    <w:tmpl w:val="8BD4CCC8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2"/>
  </w:num>
  <w:num w:numId="3">
    <w:abstractNumId w:val="5"/>
  </w:num>
  <w:num w:numId="4">
    <w:abstractNumId w:val="6"/>
  </w:num>
  <w:num w:numId="5">
    <w:abstractNumId w:val="3"/>
  </w:num>
  <w:num w:numId="6">
    <w:abstractNumId w:val="1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defaultTabStop w:val="720"/>
  <w:characterSpacingControl w:val="doNotCompress"/>
  <w:hdrShapeDefaults>
    <o:shapedefaults v:ext="edit" spidmax="614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45964"/>
    <w:rsid w:val="00043473"/>
    <w:rsid w:val="000B65C3"/>
    <w:rsid w:val="000C6A20"/>
    <w:rsid w:val="000D025F"/>
    <w:rsid w:val="000D35C1"/>
    <w:rsid w:val="000D4EAD"/>
    <w:rsid w:val="00107A2D"/>
    <w:rsid w:val="00127C2F"/>
    <w:rsid w:val="00150774"/>
    <w:rsid w:val="001508EE"/>
    <w:rsid w:val="00194361"/>
    <w:rsid w:val="0019666A"/>
    <w:rsid w:val="001A7197"/>
    <w:rsid w:val="001D5ECC"/>
    <w:rsid w:val="001E3265"/>
    <w:rsid w:val="001E4AD0"/>
    <w:rsid w:val="00215D8B"/>
    <w:rsid w:val="0022727A"/>
    <w:rsid w:val="0023387F"/>
    <w:rsid w:val="00234E4C"/>
    <w:rsid w:val="002452C8"/>
    <w:rsid w:val="00245CBC"/>
    <w:rsid w:val="0026273F"/>
    <w:rsid w:val="00265670"/>
    <w:rsid w:val="002678F0"/>
    <w:rsid w:val="002805D9"/>
    <w:rsid w:val="002B1068"/>
    <w:rsid w:val="002E676F"/>
    <w:rsid w:val="002F555D"/>
    <w:rsid w:val="00325689"/>
    <w:rsid w:val="00325D27"/>
    <w:rsid w:val="00337E4D"/>
    <w:rsid w:val="00362F39"/>
    <w:rsid w:val="003770B8"/>
    <w:rsid w:val="003A0993"/>
    <w:rsid w:val="003B7B1A"/>
    <w:rsid w:val="003C3C97"/>
    <w:rsid w:val="003C5D2C"/>
    <w:rsid w:val="003C5DD6"/>
    <w:rsid w:val="003C6628"/>
    <w:rsid w:val="003D0AD4"/>
    <w:rsid w:val="003F481A"/>
    <w:rsid w:val="004208DD"/>
    <w:rsid w:val="004249C7"/>
    <w:rsid w:val="00430525"/>
    <w:rsid w:val="004438BB"/>
    <w:rsid w:val="00454C5C"/>
    <w:rsid w:val="0046083E"/>
    <w:rsid w:val="004702DE"/>
    <w:rsid w:val="00471B7A"/>
    <w:rsid w:val="00476CD9"/>
    <w:rsid w:val="004958BE"/>
    <w:rsid w:val="004D41E4"/>
    <w:rsid w:val="004E6335"/>
    <w:rsid w:val="004E6ADB"/>
    <w:rsid w:val="004F3F5E"/>
    <w:rsid w:val="00516C82"/>
    <w:rsid w:val="00522563"/>
    <w:rsid w:val="005371DE"/>
    <w:rsid w:val="00583250"/>
    <w:rsid w:val="005D3822"/>
    <w:rsid w:val="005F2194"/>
    <w:rsid w:val="00620D6D"/>
    <w:rsid w:val="00637E4E"/>
    <w:rsid w:val="00645964"/>
    <w:rsid w:val="006525FC"/>
    <w:rsid w:val="00653BAE"/>
    <w:rsid w:val="006620A4"/>
    <w:rsid w:val="00672CD0"/>
    <w:rsid w:val="006900CA"/>
    <w:rsid w:val="006D05CF"/>
    <w:rsid w:val="006D3882"/>
    <w:rsid w:val="0070199A"/>
    <w:rsid w:val="00712393"/>
    <w:rsid w:val="00741A28"/>
    <w:rsid w:val="007561DB"/>
    <w:rsid w:val="00767828"/>
    <w:rsid w:val="00780FCF"/>
    <w:rsid w:val="007868AB"/>
    <w:rsid w:val="007A600A"/>
    <w:rsid w:val="007E5BE1"/>
    <w:rsid w:val="00801C56"/>
    <w:rsid w:val="00802735"/>
    <w:rsid w:val="008157AC"/>
    <w:rsid w:val="008374F2"/>
    <w:rsid w:val="00854009"/>
    <w:rsid w:val="00897CB4"/>
    <w:rsid w:val="008A273B"/>
    <w:rsid w:val="008B7D04"/>
    <w:rsid w:val="008C0FA8"/>
    <w:rsid w:val="008D01A8"/>
    <w:rsid w:val="008D7784"/>
    <w:rsid w:val="008F76DA"/>
    <w:rsid w:val="009038B8"/>
    <w:rsid w:val="00907D01"/>
    <w:rsid w:val="00924FCF"/>
    <w:rsid w:val="009517C0"/>
    <w:rsid w:val="00957089"/>
    <w:rsid w:val="00987D04"/>
    <w:rsid w:val="009A0E16"/>
    <w:rsid w:val="009A19C4"/>
    <w:rsid w:val="009B1856"/>
    <w:rsid w:val="009B2039"/>
    <w:rsid w:val="009B56FF"/>
    <w:rsid w:val="009C2C43"/>
    <w:rsid w:val="009C7D26"/>
    <w:rsid w:val="009D470A"/>
    <w:rsid w:val="00A00CBC"/>
    <w:rsid w:val="00A54CC4"/>
    <w:rsid w:val="00A7588F"/>
    <w:rsid w:val="00A92321"/>
    <w:rsid w:val="00AD18D4"/>
    <w:rsid w:val="00AF402D"/>
    <w:rsid w:val="00AF5916"/>
    <w:rsid w:val="00B1148F"/>
    <w:rsid w:val="00B47D27"/>
    <w:rsid w:val="00B51408"/>
    <w:rsid w:val="00B54F8A"/>
    <w:rsid w:val="00B65AE4"/>
    <w:rsid w:val="00B71C26"/>
    <w:rsid w:val="00B72B88"/>
    <w:rsid w:val="00B752A7"/>
    <w:rsid w:val="00B96BB5"/>
    <w:rsid w:val="00BD3E99"/>
    <w:rsid w:val="00BD703A"/>
    <w:rsid w:val="00BE4D10"/>
    <w:rsid w:val="00BF26BA"/>
    <w:rsid w:val="00C0086C"/>
    <w:rsid w:val="00C04013"/>
    <w:rsid w:val="00C12610"/>
    <w:rsid w:val="00C3091E"/>
    <w:rsid w:val="00C30B24"/>
    <w:rsid w:val="00C30CE0"/>
    <w:rsid w:val="00C43901"/>
    <w:rsid w:val="00C5272F"/>
    <w:rsid w:val="00C63C99"/>
    <w:rsid w:val="00C75340"/>
    <w:rsid w:val="00C827D4"/>
    <w:rsid w:val="00CA7670"/>
    <w:rsid w:val="00CC2364"/>
    <w:rsid w:val="00CC2FA5"/>
    <w:rsid w:val="00CD24EF"/>
    <w:rsid w:val="00D014BD"/>
    <w:rsid w:val="00D06732"/>
    <w:rsid w:val="00D11598"/>
    <w:rsid w:val="00D33262"/>
    <w:rsid w:val="00D40F6E"/>
    <w:rsid w:val="00D503E4"/>
    <w:rsid w:val="00D70A85"/>
    <w:rsid w:val="00D72CFC"/>
    <w:rsid w:val="00D8786C"/>
    <w:rsid w:val="00DA3A09"/>
    <w:rsid w:val="00DA68B2"/>
    <w:rsid w:val="00E13DEB"/>
    <w:rsid w:val="00E24FB7"/>
    <w:rsid w:val="00E314A4"/>
    <w:rsid w:val="00E57565"/>
    <w:rsid w:val="00E60966"/>
    <w:rsid w:val="00E76F87"/>
    <w:rsid w:val="00E86DEB"/>
    <w:rsid w:val="00EA1AD9"/>
    <w:rsid w:val="00EA7821"/>
    <w:rsid w:val="00EE7165"/>
    <w:rsid w:val="00F10FD2"/>
    <w:rsid w:val="00F45569"/>
    <w:rsid w:val="00F57754"/>
    <w:rsid w:val="00F7687D"/>
    <w:rsid w:val="00F8353B"/>
    <w:rsid w:val="00F86D0C"/>
    <w:rsid w:val="00F91748"/>
    <w:rsid w:val="00FB413E"/>
    <w:rsid w:val="00FE1A83"/>
    <w:rsid w:val="00FE6226"/>
    <w:rsid w:val="00FF24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41"/>
    <o:shapelayout v:ext="edit">
      <o:idmap v:ext="edit" data="1"/>
    </o:shapelayout>
  </w:shapeDefaults>
  <w:decimalSymbol w:val="."/>
  <w:listSeparator w:val=","/>
  <w14:docId w14:val="206EA9F9"/>
  <w15:docId w15:val="{B95C17A1-462B-4C04-BFC3-D906EB803B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64596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45964"/>
  </w:style>
  <w:style w:type="paragraph" w:styleId="Footer">
    <w:name w:val="footer"/>
    <w:basedOn w:val="Normal"/>
    <w:link w:val="FooterChar"/>
    <w:uiPriority w:val="99"/>
    <w:unhideWhenUsed/>
    <w:rsid w:val="0064596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45964"/>
  </w:style>
  <w:style w:type="paragraph" w:styleId="BalloonText">
    <w:name w:val="Balloon Text"/>
    <w:basedOn w:val="Normal"/>
    <w:link w:val="BalloonTextChar"/>
    <w:uiPriority w:val="99"/>
    <w:semiHidden/>
    <w:unhideWhenUsed/>
    <w:rsid w:val="0064596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45964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64596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23387F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2F555D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1E4AD0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5BA50B0AEA50A408B1CCE59390A0063" ma:contentTypeVersion="13" ma:contentTypeDescription="Create a new document." ma:contentTypeScope="" ma:versionID="5394b16f9372c94495423d672365a027">
  <xsd:schema xmlns:xsd="http://www.w3.org/2001/XMLSchema" xmlns:xs="http://www.w3.org/2001/XMLSchema" xmlns:p="http://schemas.microsoft.com/office/2006/metadata/properties" xmlns:ns3="f208d9d4-ab53-4bb8-846a-65b2416c60b1" xmlns:ns4="67b068b7-2e2b-4052-af03-84bdb19f149d" targetNamespace="http://schemas.microsoft.com/office/2006/metadata/properties" ma:root="true" ma:fieldsID="6f835318b1d72f842acb509c1947680e" ns3:_="" ns4:_="">
    <xsd:import namespace="f208d9d4-ab53-4bb8-846a-65b2416c60b1"/>
    <xsd:import namespace="67b068b7-2e2b-4052-af03-84bdb19f149d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DateTaken" minOccurs="0"/>
                <xsd:element ref="ns4:MediaServiceAutoTags" minOccurs="0"/>
                <xsd:element ref="ns4:MediaServiceLocation" minOccurs="0"/>
                <xsd:element ref="ns4:MediaServiceGenerationTime" minOccurs="0"/>
                <xsd:element ref="ns4:MediaServiceEventHashCode" minOccurs="0"/>
                <xsd:element ref="ns4:MediaServiceOCR" minOccurs="0"/>
                <xsd:element ref="ns4:MediaServiceAutoKeyPoints" minOccurs="0"/>
                <xsd:element ref="ns4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208d9d4-ab53-4bb8-846a-65b2416c60b1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haring Hint Hash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7b068b7-2e2b-4052-af03-84bdb19f149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5994FF-0B6C-41FE-8EAC-B16EE4A3AC0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208d9d4-ab53-4bb8-846a-65b2416c60b1"/>
    <ds:schemaRef ds:uri="67b068b7-2e2b-4052-af03-84bdb19f149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9F966B0-7E34-4022-A765-C5F46F93E1DE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F1783244-C9BF-4F88-AD63-B6A603EBE9B8}">
  <ds:schemaRefs>
    <ds:schemaRef ds:uri="http://schemas.microsoft.com/office/2006/documentManagement/types"/>
    <ds:schemaRef ds:uri="http://purl.org/dc/elements/1.1/"/>
    <ds:schemaRef ds:uri="http://schemas.microsoft.com/office/2006/metadata/properties"/>
    <ds:schemaRef ds:uri="http://www.w3.org/XML/1998/namespace"/>
    <ds:schemaRef ds:uri="67b068b7-2e2b-4052-af03-84bdb19f149d"/>
    <ds:schemaRef ds:uri="http://schemas.microsoft.com/office/infopath/2007/PartnerControls"/>
    <ds:schemaRef ds:uri="http://schemas.openxmlformats.org/package/2006/metadata/core-properties"/>
    <ds:schemaRef ds:uri="f208d9d4-ab53-4bb8-846a-65b2416c60b1"/>
    <ds:schemaRef ds:uri="http://purl.org/dc/dcmitype/"/>
    <ds:schemaRef ds:uri="http://purl.org/dc/terms/"/>
  </ds:schemaRefs>
</ds:datastoreItem>
</file>

<file path=customXml/itemProps4.xml><?xml version="1.0" encoding="utf-8"?>
<ds:datastoreItem xmlns:ds="http://schemas.openxmlformats.org/officeDocument/2006/customXml" ds:itemID="{F492B83B-1A41-4B5E-BE28-F0016F95D7A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245</Words>
  <Characters>1402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Fujitsu</Company>
  <LinksUpToDate>false</LinksUpToDate>
  <CharactersWithSpaces>1644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lasmith</dc:creator>
  <cp:lastModifiedBy>Shona McCormick - Crown Primary</cp:lastModifiedBy>
  <cp:revision>2</cp:revision>
  <cp:lastPrinted>2016-01-13T18:30:00Z</cp:lastPrinted>
  <dcterms:created xsi:type="dcterms:W3CDTF">2020-02-10T12:37:00Z</dcterms:created>
  <dcterms:modified xsi:type="dcterms:W3CDTF">2020-02-10T12:37:00Z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0x01010045BA50B0AEA50A408B1CCE59390A0063</vt:lpwstr>
  </property>
</Properties>
</file>