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6CD293" w14:textId="3D02F907" w:rsidR="00265670" w:rsidRPr="00D014BD" w:rsidRDefault="00265670" w:rsidP="00265670">
      <w:pPr>
        <w:jc w:val="center"/>
        <w:rPr>
          <w:rFonts w:ascii="Comic Sans MS" w:hAnsi="Comic Sans MS"/>
          <w:b/>
        </w:rPr>
      </w:pPr>
      <w:r w:rsidRPr="00D014BD">
        <w:rPr>
          <w:rFonts w:ascii="Comic Sans MS" w:hAnsi="Comic Sans MS"/>
          <w:b/>
        </w:rPr>
        <w:t xml:space="preserve"> </w:t>
      </w:r>
      <w:r w:rsidR="003F481A" w:rsidRPr="00D014BD">
        <w:rPr>
          <w:rFonts w:ascii="Comic Sans MS" w:hAnsi="Comic Sans MS"/>
          <w:b/>
        </w:rPr>
        <w:t xml:space="preserve">Date: </w:t>
      </w:r>
      <w:r w:rsidR="00EA7821" w:rsidRPr="00D014BD">
        <w:rPr>
          <w:rFonts w:ascii="Comic Sans MS" w:hAnsi="Comic Sans MS"/>
          <w:b/>
        </w:rPr>
        <w:t xml:space="preserve">Monday </w:t>
      </w:r>
      <w:r w:rsidR="004958BE">
        <w:rPr>
          <w:rFonts w:ascii="Comic Sans MS" w:hAnsi="Comic Sans MS"/>
          <w:b/>
        </w:rPr>
        <w:t>3</w:t>
      </w:r>
      <w:r w:rsidR="004958BE" w:rsidRPr="004958BE">
        <w:rPr>
          <w:rFonts w:ascii="Comic Sans MS" w:hAnsi="Comic Sans MS"/>
          <w:b/>
          <w:vertAlign w:val="superscript"/>
        </w:rPr>
        <w:t>rd</w:t>
      </w:r>
      <w:r w:rsidR="004958BE">
        <w:rPr>
          <w:rFonts w:ascii="Comic Sans MS" w:hAnsi="Comic Sans MS"/>
          <w:b/>
        </w:rPr>
        <w:t xml:space="preserve"> February 2020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D014BD" w14:paraId="38295E56" w14:textId="77777777" w:rsidTr="003C6628">
        <w:trPr>
          <w:trHeight w:val="5547"/>
        </w:trPr>
        <w:tc>
          <w:tcPr>
            <w:tcW w:w="5174" w:type="dxa"/>
            <w:tcBorders>
              <w:bottom w:val="single" w:sz="24" w:space="0" w:color="auto"/>
            </w:tcBorders>
          </w:tcPr>
          <w:p w14:paraId="19D7392E" w14:textId="77777777" w:rsidR="004702DE" w:rsidRPr="00D014BD" w:rsidRDefault="004702DE" w:rsidP="00E57565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Literacy</w:t>
            </w:r>
          </w:p>
          <w:p w14:paraId="70B96337" w14:textId="77777777" w:rsidR="00D33262" w:rsidRPr="00D014BD" w:rsidRDefault="00D33262" w:rsidP="00D33262">
            <w:pPr>
              <w:rPr>
                <w:rFonts w:ascii="Comic Sans MS" w:hAnsi="Comic Sans MS"/>
                <w:b/>
              </w:rPr>
            </w:pPr>
          </w:p>
          <w:p w14:paraId="13201617" w14:textId="5C77099C" w:rsidR="004702DE" w:rsidRPr="00D014BD" w:rsidRDefault="00D33262" w:rsidP="008C0FA8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</w:t>
            </w:r>
            <w:r w:rsidR="008F76DA" w:rsidRPr="00D014BD">
              <w:rPr>
                <w:rFonts w:ascii="Comic Sans MS" w:hAnsi="Comic Sans MS"/>
                <w:b/>
              </w:rPr>
              <w:t>are</w:t>
            </w:r>
            <w:r w:rsidRPr="00D014BD">
              <w:rPr>
                <w:rFonts w:ascii="Comic Sans MS" w:hAnsi="Comic Sans MS"/>
                <w:b/>
              </w:rPr>
              <w:t xml:space="preserve"> </w:t>
            </w:r>
            <w:r w:rsidR="008C0FA8" w:rsidRPr="00D014BD">
              <w:rPr>
                <w:rFonts w:ascii="Comic Sans MS" w:hAnsi="Comic Sans MS"/>
                <w:b/>
              </w:rPr>
              <w:t xml:space="preserve">learning to </w:t>
            </w:r>
            <w:r w:rsidR="00150774">
              <w:rPr>
                <w:rFonts w:ascii="Comic Sans MS" w:hAnsi="Comic Sans MS"/>
                <w:b/>
              </w:rPr>
              <w:t>understand what literal and inferential questions are.</w:t>
            </w:r>
          </w:p>
          <w:p w14:paraId="50FC336A" w14:textId="59969240" w:rsidR="008C0FA8" w:rsidRDefault="00C827D4" w:rsidP="008C0FA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We are learning to </w:t>
            </w:r>
            <w:r w:rsidR="004958BE">
              <w:rPr>
                <w:rFonts w:ascii="Comic Sans MS" w:hAnsi="Comic Sans MS"/>
                <w:b/>
              </w:rPr>
              <w:t>make relevant notes under given headings and can use these for different purposes.</w:t>
            </w:r>
          </w:p>
          <w:p w14:paraId="764D5926" w14:textId="595E1AF0" w:rsidR="00C827D4" w:rsidRPr="00D014BD" w:rsidRDefault="00C827D4" w:rsidP="008C0FA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We are </w:t>
            </w:r>
            <w:r w:rsidR="00150774">
              <w:rPr>
                <w:rFonts w:ascii="Comic Sans MS" w:hAnsi="Comic Sans MS"/>
                <w:b/>
              </w:rPr>
              <w:t>learning to write letters of invitation.</w:t>
            </w:r>
          </w:p>
          <w:p w14:paraId="1061F960" w14:textId="77777777" w:rsidR="00325D27" w:rsidRPr="00D014BD" w:rsidRDefault="00325D27" w:rsidP="00D33262">
            <w:pPr>
              <w:rPr>
                <w:rFonts w:ascii="Comic Sans MS" w:hAnsi="Comic Sans MS"/>
              </w:rPr>
            </w:pPr>
          </w:p>
          <w:p w14:paraId="19A88103" w14:textId="20942775" w:rsidR="00454C5C" w:rsidRPr="00D014BD" w:rsidRDefault="00454C5C" w:rsidP="00D33262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finish/complete any reading at home – your child will know what they need to do.</w:t>
            </w:r>
            <w:r w:rsidR="008157AC" w:rsidRPr="00D014BD">
              <w:rPr>
                <w:rFonts w:ascii="Comic Sans MS" w:hAnsi="Comic Sans MS"/>
              </w:rPr>
              <w:t xml:space="preserve">  </w:t>
            </w:r>
            <w:r w:rsidR="00150774">
              <w:rPr>
                <w:rFonts w:ascii="Comic Sans MS" w:hAnsi="Comic Sans MS"/>
              </w:rPr>
              <w:t>If your child has no set reading from me read a few pages each night from a book of their choice.</w:t>
            </w:r>
            <w:r w:rsidR="00C827D4">
              <w:rPr>
                <w:rFonts w:ascii="Comic Sans MS" w:hAnsi="Comic Sans MS"/>
              </w:rPr>
              <w:t xml:space="preserve">  Please detail any individual reading in the back of the yellow jotter so I can see how much independent work your child has been doing.</w:t>
            </w:r>
          </w:p>
          <w:p w14:paraId="706A1F36" w14:textId="77777777" w:rsidR="00F91748" w:rsidRPr="00D014BD" w:rsidRDefault="00F91748" w:rsidP="00D33262">
            <w:pPr>
              <w:rPr>
                <w:rFonts w:ascii="Comic Sans MS" w:hAnsi="Comic Sans MS"/>
              </w:rPr>
            </w:pPr>
          </w:p>
          <w:p w14:paraId="323C53A1" w14:textId="77777777" w:rsidR="00F91748" w:rsidRPr="00D014BD" w:rsidRDefault="00F91748" w:rsidP="00D33262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Complete one written activity from the reading activities page.</w:t>
            </w:r>
          </w:p>
          <w:p w14:paraId="4F610873" w14:textId="77777777" w:rsidR="003C6628" w:rsidRPr="00D014BD" w:rsidRDefault="003C6628" w:rsidP="00EA7821">
            <w:pPr>
              <w:rPr>
                <w:rFonts w:ascii="Comic Sans MS" w:hAnsi="Comic Sans MS"/>
              </w:rPr>
            </w:pPr>
          </w:p>
        </w:tc>
        <w:tc>
          <w:tcPr>
            <w:tcW w:w="5174" w:type="dxa"/>
            <w:tcBorders>
              <w:bottom w:val="single" w:sz="24" w:space="0" w:color="auto"/>
            </w:tcBorders>
          </w:tcPr>
          <w:p w14:paraId="588E101F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Spelling</w:t>
            </w:r>
          </w:p>
          <w:p w14:paraId="5D0D6820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14:paraId="0005EAFF" w14:textId="08C1D4C3" w:rsidR="00150774" w:rsidRDefault="00150774" w:rsidP="004958BE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We are learning </w:t>
            </w:r>
            <w:r w:rsidR="004958BE">
              <w:rPr>
                <w:rFonts w:ascii="Comic Sans MS" w:hAnsi="Comic Sans MS"/>
                <w:b/>
              </w:rPr>
              <w:t>to spell words with the long e (ee, ea) sound</w:t>
            </w:r>
          </w:p>
          <w:p w14:paraId="791E562A" w14:textId="3403A615" w:rsidR="008C0FA8" w:rsidRPr="00D014BD" w:rsidRDefault="008C0FA8" w:rsidP="008157AC">
            <w:pPr>
              <w:rPr>
                <w:rFonts w:ascii="Comic Sans MS" w:hAnsi="Comic Sans MS"/>
              </w:rPr>
            </w:pPr>
          </w:p>
          <w:p w14:paraId="1BDC92D4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choose one activity, oral or written, from the spelling activities sheet.</w:t>
            </w:r>
          </w:p>
          <w:p w14:paraId="77F9955F" w14:textId="77777777" w:rsidR="00F91748" w:rsidRPr="00D014BD" w:rsidRDefault="00F91748" w:rsidP="008157AC">
            <w:pPr>
              <w:rPr>
                <w:rFonts w:ascii="Comic Sans MS" w:hAnsi="Comic Sans MS"/>
              </w:rPr>
            </w:pPr>
          </w:p>
          <w:p w14:paraId="3CE44CDB" w14:textId="5D11B4D5" w:rsidR="00F91748" w:rsidRDefault="00F9174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Spelling tests will be on Friday – please ensure your child knows their words by then.</w:t>
            </w:r>
            <w:r w:rsidR="00C827D4">
              <w:rPr>
                <w:rFonts w:ascii="Comic Sans MS" w:hAnsi="Comic Sans MS"/>
              </w:rPr>
              <w:t xml:space="preserve">  Spelling tests are completed at the back of the yellow jotter so you are able to see weekly progress.</w:t>
            </w:r>
          </w:p>
          <w:p w14:paraId="1D654467" w14:textId="61EED51C" w:rsidR="009C7D26" w:rsidRPr="00D014BD" w:rsidRDefault="009C7D26" w:rsidP="009C7D26">
            <w:pPr>
              <w:rPr>
                <w:rFonts w:ascii="Comic Sans MS" w:hAnsi="Comic Sans MS"/>
              </w:rPr>
            </w:pPr>
          </w:p>
          <w:p w14:paraId="50FDEAE6" w14:textId="77777777" w:rsidR="009C7D26" w:rsidRPr="00D014BD" w:rsidRDefault="009C7D26" w:rsidP="009C7D26">
            <w:pPr>
              <w:rPr>
                <w:rFonts w:ascii="Comic Sans MS" w:hAnsi="Comic Sans MS"/>
              </w:rPr>
            </w:pPr>
          </w:p>
        </w:tc>
      </w:tr>
      <w:tr w:rsidR="003C6628" w:rsidRPr="00D014BD" w14:paraId="0F0DBFBB" w14:textId="77777777" w:rsidTr="003C6628">
        <w:trPr>
          <w:trHeight w:val="1415"/>
        </w:trPr>
        <w:tc>
          <w:tcPr>
            <w:tcW w:w="5174" w:type="dxa"/>
            <w:tcBorders>
              <w:top w:val="single" w:sz="24" w:space="0" w:color="auto"/>
            </w:tcBorders>
          </w:tcPr>
          <w:p w14:paraId="2614C87C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Maths</w:t>
            </w:r>
          </w:p>
          <w:p w14:paraId="065BFC37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11E7822E" w14:textId="736DCAB6" w:rsidR="00C827D4" w:rsidRPr="00C827D4" w:rsidRDefault="00C827D4" w:rsidP="00C827D4">
            <w:pPr>
              <w:rPr>
                <w:rFonts w:ascii="Comic Sans MS" w:hAnsi="Comic Sans MS"/>
                <w:b/>
              </w:rPr>
            </w:pPr>
            <w:r w:rsidRPr="00C827D4">
              <w:rPr>
                <w:rFonts w:ascii="Comic Sans MS" w:hAnsi="Comic Sans MS"/>
                <w:b/>
              </w:rPr>
              <w:t>This term we will be working on multiplication and division.</w:t>
            </w:r>
            <w:r w:rsidR="00150774" w:rsidRPr="00B47D27">
              <w:rPr>
                <w:rFonts w:ascii="Comic Sans MS" w:hAnsi="Comic Sans MS"/>
                <w:b/>
              </w:rPr>
              <w:t xml:space="preserve"> We are learning to </w:t>
            </w:r>
            <w:r w:rsidR="00150774">
              <w:rPr>
                <w:rFonts w:ascii="Comic Sans MS" w:hAnsi="Comic Sans MS"/>
                <w:b/>
              </w:rPr>
              <w:t>multiply 2/3 digit numbers.</w:t>
            </w:r>
          </w:p>
          <w:p w14:paraId="7979DB06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52D47DD9" w14:textId="4FF12034" w:rsidR="00C827D4" w:rsidRDefault="00C827D4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Practise times tables, one a week, in this order – 2 </w:t>
            </w:r>
            <w:r w:rsidR="00150774">
              <w:rPr>
                <w:rFonts w:ascii="Comic Sans MS" w:hAnsi="Comic Sans MS"/>
              </w:rPr>
              <w:t xml:space="preserve">3 5 </w:t>
            </w:r>
            <w:r>
              <w:rPr>
                <w:rFonts w:ascii="Comic Sans MS" w:hAnsi="Comic Sans MS"/>
              </w:rPr>
              <w:t>10</w:t>
            </w:r>
            <w:r w:rsidR="00150774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>4 6 7 8 9 11 12</w:t>
            </w:r>
          </w:p>
          <w:p w14:paraId="706D555C" w14:textId="77777777" w:rsidR="00150774" w:rsidRDefault="00150774" w:rsidP="00C827D4">
            <w:pPr>
              <w:rPr>
                <w:rFonts w:ascii="Comic Sans MS" w:hAnsi="Comic Sans MS"/>
              </w:rPr>
            </w:pPr>
          </w:p>
          <w:p w14:paraId="575D5027" w14:textId="252D24FF" w:rsidR="00150774" w:rsidRDefault="00150774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 your jotter write out 6 sums showing how we multiply 2/3 digit numbers.</w:t>
            </w:r>
          </w:p>
          <w:p w14:paraId="3541A267" w14:textId="18BE262F" w:rsidR="00B47D27" w:rsidRPr="00D014BD" w:rsidRDefault="00B47D27" w:rsidP="00150774">
            <w:pPr>
              <w:rPr>
                <w:rFonts w:ascii="Comic Sans MS" w:hAnsi="Comic Sans MS"/>
              </w:rPr>
            </w:pPr>
          </w:p>
        </w:tc>
        <w:tc>
          <w:tcPr>
            <w:tcW w:w="5174" w:type="dxa"/>
            <w:tcBorders>
              <w:top w:val="single" w:sz="24" w:space="0" w:color="auto"/>
            </w:tcBorders>
          </w:tcPr>
          <w:p w14:paraId="32002129" w14:textId="57BBE20D" w:rsidR="00B72B88" w:rsidRPr="00D014BD" w:rsidRDefault="004958BE" w:rsidP="00B72B88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Expressive Arts</w:t>
            </w:r>
          </w:p>
          <w:p w14:paraId="4A04F045" w14:textId="77777777" w:rsidR="00B72B88" w:rsidRPr="00D014BD" w:rsidRDefault="00B72B88" w:rsidP="00B72B88">
            <w:pPr>
              <w:rPr>
                <w:rFonts w:ascii="Comic Sans MS" w:hAnsi="Comic Sans MS"/>
                <w:b/>
              </w:rPr>
            </w:pPr>
          </w:p>
          <w:p w14:paraId="3A8260C2" w14:textId="0185A7E3" w:rsidR="004958BE" w:rsidRDefault="009C7D26" w:rsidP="004958BE">
            <w:pPr>
              <w:spacing w:afterAutospacing="1"/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</w:pPr>
            <w:r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We are learning </w:t>
            </w:r>
            <w:r w:rsidR="00F91748"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to </w:t>
            </w:r>
            <w:r w:rsidR="004958BE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>respond to the work of artists and designers by discussing our thoughts and feelings.</w:t>
            </w:r>
          </w:p>
          <w:p w14:paraId="4D56E098" w14:textId="497BEB01" w:rsidR="004958BE" w:rsidRPr="004958BE" w:rsidRDefault="004958BE" w:rsidP="004958BE">
            <w:pPr>
              <w:spacing w:afterAutospacing="1"/>
              <w:rPr>
                <w:rFonts w:ascii="Comic Sans MS" w:eastAsia="Times New Roman" w:hAnsi="Comic Sans MS" w:cs="Times New Roman"/>
                <w:color w:val="000000"/>
                <w:lang w:eastAsia="en-GB"/>
              </w:rPr>
            </w:pPr>
            <w:bookmarkStart w:id="0" w:name="_GoBack"/>
            <w:r w:rsidRPr="004958BE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Can your child share what we have been learning about famous artists and designers?</w:t>
            </w:r>
          </w:p>
          <w:p w14:paraId="31F36174" w14:textId="7E9CBF9A" w:rsidR="004958BE" w:rsidRPr="004958BE" w:rsidRDefault="004958BE" w:rsidP="004958BE">
            <w:pPr>
              <w:spacing w:afterAutospacing="1"/>
              <w:rPr>
                <w:rFonts w:ascii="Comic Sans MS" w:eastAsia="Times New Roman" w:hAnsi="Comic Sans MS" w:cs="Times New Roman"/>
                <w:lang w:eastAsia="en-GB"/>
              </w:rPr>
            </w:pPr>
            <w:r w:rsidRPr="004958BE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Can your child produce their own work of art using any media they would like?  Any artwork brought in will be put on our art gallery wall!</w:t>
            </w:r>
          </w:p>
          <w:bookmarkEnd w:id="0"/>
          <w:p w14:paraId="00491741" w14:textId="1CFCC919" w:rsidR="00B47D27" w:rsidRPr="00D014BD" w:rsidRDefault="00B47D27" w:rsidP="00B47D27">
            <w:pPr>
              <w:spacing w:afterAutospacing="1"/>
              <w:rPr>
                <w:rFonts w:ascii="Comic Sans MS" w:eastAsia="Times New Roman" w:hAnsi="Comic Sans MS" w:cs="Times New Roman"/>
                <w:lang w:eastAsia="en-GB"/>
              </w:rPr>
            </w:pPr>
          </w:p>
        </w:tc>
      </w:tr>
      <w:tr w:rsidR="00107A2D" w:rsidRPr="00D014BD" w14:paraId="17A6B4CF" w14:textId="77777777" w:rsidTr="00325D27">
        <w:trPr>
          <w:trHeight w:val="1413"/>
        </w:trPr>
        <w:tc>
          <w:tcPr>
            <w:tcW w:w="10348" w:type="dxa"/>
            <w:gridSpan w:val="2"/>
          </w:tcPr>
          <w:p w14:paraId="1D81155F" w14:textId="77777777" w:rsidR="00107A2D" w:rsidRPr="00D014BD" w:rsidRDefault="00107A2D" w:rsidP="00107A2D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Reminders</w:t>
            </w:r>
          </w:p>
          <w:p w14:paraId="7C1D9456" w14:textId="77777777" w:rsidR="009B56FF" w:rsidRPr="00D014BD" w:rsidRDefault="009B56FF" w:rsidP="009B56FF">
            <w:pPr>
              <w:rPr>
                <w:rFonts w:ascii="Comic Sans MS" w:hAnsi="Comic Sans MS"/>
              </w:rPr>
            </w:pPr>
          </w:p>
          <w:p w14:paraId="15D0ADD1" w14:textId="77777777" w:rsidR="00F91748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</w:t>
            </w:r>
            <w:r w:rsidR="00F91748" w:rsidRPr="00C827D4">
              <w:rPr>
                <w:rFonts w:ascii="Comic Sans MS" w:hAnsi="Comic Sans MS"/>
              </w:rPr>
              <w:t>ease ensure your child comes in every day with their reading book, green homework jotter and yellow homework jotter.</w:t>
            </w:r>
          </w:p>
          <w:p w14:paraId="01A8E719" w14:textId="77777777" w:rsidR="00C827D4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Remember to check our school blog regularly for updates and photos.</w:t>
            </w:r>
          </w:p>
          <w:p w14:paraId="395E3210" w14:textId="14C879E9" w:rsidR="008C0FA8" w:rsidRPr="00150774" w:rsidRDefault="00454C5C" w:rsidP="00150774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Please remember to come dressed in PE kits every Wednesday and Friday.  Don’t forget to bring your school uniform with you!</w:t>
            </w:r>
            <w:r w:rsidR="00150774">
              <w:rPr>
                <w:rFonts w:ascii="Comic Sans MS" w:hAnsi="Comic Sans MS"/>
              </w:rPr>
              <w:t xml:space="preserve"> </w:t>
            </w:r>
          </w:p>
          <w:p w14:paraId="6DB36E98" w14:textId="77777777" w:rsidR="00D33262" w:rsidRPr="00D014BD" w:rsidRDefault="009B56FF" w:rsidP="00F9174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The classroom gets very hot during the day – remember a water bottle to keep you hydrated.</w:t>
            </w:r>
          </w:p>
        </w:tc>
      </w:tr>
    </w:tbl>
    <w:p w14:paraId="717318C7" w14:textId="77777777" w:rsidR="00245CBC" w:rsidRPr="00D014BD" w:rsidRDefault="00245CBC" w:rsidP="007A600A">
      <w:pPr>
        <w:tabs>
          <w:tab w:val="left" w:pos="5790"/>
        </w:tabs>
        <w:rPr>
          <w:rFonts w:ascii="Comic Sans MS" w:hAnsi="Comic Sans MS"/>
        </w:rPr>
      </w:pPr>
    </w:p>
    <w:sectPr w:rsidR="00245CBC" w:rsidRPr="00D014BD" w:rsidSect="00C04013">
      <w:headerReference w:type="default" r:id="rId11"/>
      <w:footerReference w:type="default" r:id="rId12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1980C" w14:textId="77777777"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14:paraId="7C02DE45" w14:textId="77777777"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59670" w14:textId="77777777"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490BD9" w14:textId="77777777"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14:paraId="0B58506A" w14:textId="77777777"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27478B" w14:textId="77777777"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314E217"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CDDCFCA"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14:paraId="0EF0682E" w14:textId="77777777"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774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B1068"/>
    <w:rsid w:val="002E676F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C6628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958BE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525FC"/>
    <w:rsid w:val="00653BAE"/>
    <w:rsid w:val="006620A4"/>
    <w:rsid w:val="00672CD0"/>
    <w:rsid w:val="006900CA"/>
    <w:rsid w:val="006D05CF"/>
    <w:rsid w:val="006D3882"/>
    <w:rsid w:val="0070199A"/>
    <w:rsid w:val="00712393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157AC"/>
    <w:rsid w:val="008374F2"/>
    <w:rsid w:val="00854009"/>
    <w:rsid w:val="00897CB4"/>
    <w:rsid w:val="008A273B"/>
    <w:rsid w:val="008B7D04"/>
    <w:rsid w:val="008C0FA8"/>
    <w:rsid w:val="008D01A8"/>
    <w:rsid w:val="008D7784"/>
    <w:rsid w:val="008F76DA"/>
    <w:rsid w:val="009038B8"/>
    <w:rsid w:val="00907D01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C7D26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47D27"/>
    <w:rsid w:val="00B51408"/>
    <w:rsid w:val="00B54F8A"/>
    <w:rsid w:val="00B65AE4"/>
    <w:rsid w:val="00B71C26"/>
    <w:rsid w:val="00B72B88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827D4"/>
    <w:rsid w:val="00CA7670"/>
    <w:rsid w:val="00CC2364"/>
    <w:rsid w:val="00CC2FA5"/>
    <w:rsid w:val="00CD24EF"/>
    <w:rsid w:val="00D014BD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76F87"/>
    <w:rsid w:val="00E86DEB"/>
    <w:rsid w:val="00EA1AD9"/>
    <w:rsid w:val="00EA7821"/>
    <w:rsid w:val="00EE7165"/>
    <w:rsid w:val="00F10FD2"/>
    <w:rsid w:val="00F45569"/>
    <w:rsid w:val="00F57754"/>
    <w:rsid w:val="00F7687D"/>
    <w:rsid w:val="00F8353B"/>
    <w:rsid w:val="00F86D0C"/>
    <w:rsid w:val="00F91748"/>
    <w:rsid w:val="00FB413E"/>
    <w:rsid w:val="00FE1A83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206EA9F9"/>
  <w15:docId w15:val="{B95C17A1-462B-4C04-BFC3-D906EB80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5394b16f9372c94495423d672365a02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6f835318b1d72f842acb509c1947680e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83244-C9BF-4F88-AD63-B6A603EBE9B8}">
  <ds:schemaRefs>
    <ds:schemaRef ds:uri="http://purl.org/dc/elements/1.1/"/>
    <ds:schemaRef ds:uri="http://purl.org/dc/dcmitype/"/>
    <ds:schemaRef ds:uri="http://www.w3.org/XML/1998/namespace"/>
    <ds:schemaRef ds:uri="f208d9d4-ab53-4bb8-846a-65b2416c60b1"/>
    <ds:schemaRef ds:uri="http://schemas.microsoft.com/office/infopath/2007/PartnerControls"/>
    <ds:schemaRef ds:uri="http://schemas.microsoft.com/office/2006/documentManagement/types"/>
    <ds:schemaRef ds:uri="67b068b7-2e2b-4052-af03-84bdb19f149d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9F966B0-7E34-4022-A765-C5F46F93E1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5994FF-0B6C-41FE-8EAC-B16EE4A3A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F3BB857-686E-446E-8DB5-382BFBA99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Shona McCormick - Crown Primary</cp:lastModifiedBy>
  <cp:revision>2</cp:revision>
  <cp:lastPrinted>2016-01-13T18:30:00Z</cp:lastPrinted>
  <dcterms:created xsi:type="dcterms:W3CDTF">2020-01-31T08:55:00Z</dcterms:created>
  <dcterms:modified xsi:type="dcterms:W3CDTF">2020-01-31T08:55:00Z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