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6CD293" w14:textId="3EF76120" w:rsidR="00265670" w:rsidRPr="00D014BD" w:rsidRDefault="00265670" w:rsidP="00265670">
      <w:pPr>
        <w:jc w:val="center"/>
        <w:rPr>
          <w:rFonts w:ascii="Comic Sans MS" w:hAnsi="Comic Sans MS"/>
          <w:b/>
        </w:rPr>
      </w:pPr>
      <w:r w:rsidRPr="00D014BD">
        <w:rPr>
          <w:rFonts w:ascii="Comic Sans MS" w:hAnsi="Comic Sans MS"/>
          <w:b/>
        </w:rPr>
        <w:t xml:space="preserve"> </w:t>
      </w:r>
      <w:r w:rsidR="003F481A" w:rsidRPr="00D014BD">
        <w:rPr>
          <w:rFonts w:ascii="Comic Sans MS" w:hAnsi="Comic Sans MS"/>
          <w:b/>
        </w:rPr>
        <w:t xml:space="preserve">Date: </w:t>
      </w:r>
      <w:r w:rsidR="00EA7821" w:rsidRPr="00D014BD">
        <w:rPr>
          <w:rFonts w:ascii="Comic Sans MS" w:hAnsi="Comic Sans MS"/>
          <w:b/>
        </w:rPr>
        <w:t xml:space="preserve">Monday </w:t>
      </w:r>
      <w:r w:rsidR="00150774">
        <w:rPr>
          <w:rFonts w:ascii="Comic Sans MS" w:hAnsi="Comic Sans MS"/>
          <w:b/>
        </w:rPr>
        <w:t>27</w:t>
      </w:r>
      <w:r w:rsidR="00C827D4" w:rsidRPr="00C827D4">
        <w:rPr>
          <w:rFonts w:ascii="Comic Sans MS" w:hAnsi="Comic Sans MS"/>
          <w:b/>
          <w:vertAlign w:val="superscript"/>
        </w:rPr>
        <w:t>th</w:t>
      </w:r>
      <w:r w:rsidR="00C827D4">
        <w:rPr>
          <w:rFonts w:ascii="Comic Sans MS" w:hAnsi="Comic Sans MS"/>
          <w:b/>
        </w:rPr>
        <w:t xml:space="preserve"> January 2020</w:t>
      </w:r>
    </w:p>
    <w:tbl>
      <w:tblPr>
        <w:tblStyle w:val="TableGrid"/>
        <w:tblW w:w="10348" w:type="dxa"/>
        <w:tblInd w:w="-57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4"/>
        <w:gridCol w:w="5174"/>
      </w:tblGrid>
      <w:tr w:rsidR="004702DE" w:rsidRPr="00D014BD" w14:paraId="38295E56" w14:textId="77777777" w:rsidTr="003C6628">
        <w:trPr>
          <w:trHeight w:val="5547"/>
        </w:trPr>
        <w:tc>
          <w:tcPr>
            <w:tcW w:w="5174" w:type="dxa"/>
            <w:tcBorders>
              <w:bottom w:val="single" w:sz="24" w:space="0" w:color="auto"/>
            </w:tcBorders>
          </w:tcPr>
          <w:p w14:paraId="19D7392E" w14:textId="77777777" w:rsidR="004702DE" w:rsidRPr="00D014BD" w:rsidRDefault="004702DE" w:rsidP="00E57565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Literacy</w:t>
            </w:r>
          </w:p>
          <w:p w14:paraId="70B96337" w14:textId="77777777" w:rsidR="00D33262" w:rsidRPr="00D014BD" w:rsidRDefault="00D33262" w:rsidP="00D33262">
            <w:pPr>
              <w:rPr>
                <w:rFonts w:ascii="Comic Sans MS" w:hAnsi="Comic Sans MS"/>
                <w:b/>
              </w:rPr>
            </w:pPr>
          </w:p>
          <w:p w14:paraId="13201617" w14:textId="5C77099C" w:rsidR="004702DE" w:rsidRPr="00D014BD" w:rsidRDefault="00D33262" w:rsidP="008C0FA8">
            <w:pPr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 xml:space="preserve">We </w:t>
            </w:r>
            <w:r w:rsidR="008F76DA" w:rsidRPr="00D014BD">
              <w:rPr>
                <w:rFonts w:ascii="Comic Sans MS" w:hAnsi="Comic Sans MS"/>
                <w:b/>
              </w:rPr>
              <w:t>are</w:t>
            </w:r>
            <w:r w:rsidRPr="00D014BD">
              <w:rPr>
                <w:rFonts w:ascii="Comic Sans MS" w:hAnsi="Comic Sans MS"/>
                <w:b/>
              </w:rPr>
              <w:t xml:space="preserve"> </w:t>
            </w:r>
            <w:r w:rsidR="008C0FA8" w:rsidRPr="00D014BD">
              <w:rPr>
                <w:rFonts w:ascii="Comic Sans MS" w:hAnsi="Comic Sans MS"/>
                <w:b/>
              </w:rPr>
              <w:t xml:space="preserve">learning to </w:t>
            </w:r>
            <w:r w:rsidR="00150774">
              <w:rPr>
                <w:rFonts w:ascii="Comic Sans MS" w:hAnsi="Comic Sans MS"/>
                <w:b/>
              </w:rPr>
              <w:t>understand what literal and inferential questions are.</w:t>
            </w:r>
          </w:p>
          <w:p w14:paraId="50FC336A" w14:textId="6348C06E" w:rsidR="008C0FA8" w:rsidRDefault="00C827D4" w:rsidP="008C0FA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We are learning to understand </w:t>
            </w:r>
            <w:r w:rsidR="00150774">
              <w:rPr>
                <w:rFonts w:ascii="Comic Sans MS" w:hAnsi="Comic Sans MS"/>
                <w:b/>
              </w:rPr>
              <w:t>what syllables are.</w:t>
            </w:r>
          </w:p>
          <w:p w14:paraId="764D5926" w14:textId="595E1AF0" w:rsidR="00C827D4" w:rsidRPr="00D014BD" w:rsidRDefault="00C827D4" w:rsidP="008C0FA8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We are </w:t>
            </w:r>
            <w:r w:rsidR="00150774">
              <w:rPr>
                <w:rFonts w:ascii="Comic Sans MS" w:hAnsi="Comic Sans MS"/>
                <w:b/>
              </w:rPr>
              <w:t>learning to write letters of invitation.</w:t>
            </w:r>
          </w:p>
          <w:p w14:paraId="1061F960" w14:textId="77777777" w:rsidR="00325D27" w:rsidRPr="00D014BD" w:rsidRDefault="00325D27" w:rsidP="00D33262">
            <w:pPr>
              <w:rPr>
                <w:rFonts w:ascii="Comic Sans MS" w:hAnsi="Comic Sans MS"/>
              </w:rPr>
            </w:pPr>
          </w:p>
          <w:p w14:paraId="19A88103" w14:textId="20942775" w:rsidR="00454C5C" w:rsidRPr="00D014BD" w:rsidRDefault="00454C5C" w:rsidP="00D33262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Please finish/complete any reading at home – your child will know what they need to do.</w:t>
            </w:r>
            <w:r w:rsidR="008157AC" w:rsidRPr="00D014BD">
              <w:rPr>
                <w:rFonts w:ascii="Comic Sans MS" w:hAnsi="Comic Sans MS"/>
              </w:rPr>
              <w:t xml:space="preserve">  </w:t>
            </w:r>
            <w:r w:rsidR="00150774">
              <w:rPr>
                <w:rFonts w:ascii="Comic Sans MS" w:hAnsi="Comic Sans MS"/>
              </w:rPr>
              <w:t>If your child has no set reading from me read a few pages each night from a book of their choice.</w:t>
            </w:r>
            <w:r w:rsidR="00C827D4">
              <w:rPr>
                <w:rFonts w:ascii="Comic Sans MS" w:hAnsi="Comic Sans MS"/>
              </w:rPr>
              <w:t xml:space="preserve">  Please detail any individual reading in the back of the yellow jotter so I can see how much independent work your child has been doing.</w:t>
            </w:r>
          </w:p>
          <w:p w14:paraId="706A1F36" w14:textId="77777777" w:rsidR="00F91748" w:rsidRPr="00D014BD" w:rsidRDefault="00F91748" w:rsidP="00D33262">
            <w:pPr>
              <w:rPr>
                <w:rFonts w:ascii="Comic Sans MS" w:hAnsi="Comic Sans MS"/>
              </w:rPr>
            </w:pPr>
          </w:p>
          <w:p w14:paraId="323C53A1" w14:textId="77777777" w:rsidR="00F91748" w:rsidRPr="00D014BD" w:rsidRDefault="00F91748" w:rsidP="00D33262">
            <w:pPr>
              <w:rPr>
                <w:rFonts w:ascii="Comic Sans MS" w:hAnsi="Comic Sans MS"/>
              </w:rPr>
            </w:pPr>
            <w:bookmarkStart w:id="0" w:name="_GoBack"/>
            <w:r w:rsidRPr="00D014BD">
              <w:rPr>
                <w:rFonts w:ascii="Comic Sans MS" w:hAnsi="Comic Sans MS"/>
              </w:rPr>
              <w:t>Complete one written activity from the reading activities page.</w:t>
            </w:r>
          </w:p>
          <w:bookmarkEnd w:id="0"/>
          <w:p w14:paraId="4F610873" w14:textId="77777777" w:rsidR="003C6628" w:rsidRPr="00D014BD" w:rsidRDefault="003C6628" w:rsidP="00EA7821">
            <w:pPr>
              <w:rPr>
                <w:rFonts w:ascii="Comic Sans MS" w:hAnsi="Comic Sans MS"/>
              </w:rPr>
            </w:pPr>
          </w:p>
        </w:tc>
        <w:tc>
          <w:tcPr>
            <w:tcW w:w="5174" w:type="dxa"/>
            <w:tcBorders>
              <w:bottom w:val="single" w:sz="24" w:space="0" w:color="auto"/>
            </w:tcBorders>
          </w:tcPr>
          <w:p w14:paraId="588E101F" w14:textId="77777777" w:rsidR="008157AC" w:rsidRPr="00D014BD" w:rsidRDefault="008157AC" w:rsidP="008157AC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Spelling</w:t>
            </w:r>
          </w:p>
          <w:p w14:paraId="5D0D6820" w14:textId="77777777" w:rsidR="008157AC" w:rsidRPr="00D014BD" w:rsidRDefault="008157AC" w:rsidP="008157AC">
            <w:pPr>
              <w:rPr>
                <w:rFonts w:ascii="Comic Sans MS" w:hAnsi="Comic Sans MS"/>
              </w:rPr>
            </w:pPr>
          </w:p>
          <w:p w14:paraId="66607EEC" w14:textId="5012E5C7" w:rsidR="008157AC" w:rsidRDefault="00150774" w:rsidP="008157AC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We are learning our common words.</w:t>
            </w:r>
          </w:p>
          <w:p w14:paraId="0005EAFF" w14:textId="4FC2334F" w:rsidR="00150774" w:rsidRDefault="00150774" w:rsidP="008157AC">
            <w:pPr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We are revising words we have learned over the last term.</w:t>
            </w:r>
          </w:p>
          <w:p w14:paraId="791E562A" w14:textId="3403A615" w:rsidR="008C0FA8" w:rsidRPr="00D014BD" w:rsidRDefault="008C0FA8" w:rsidP="008157AC">
            <w:pPr>
              <w:rPr>
                <w:rFonts w:ascii="Comic Sans MS" w:hAnsi="Comic Sans MS"/>
              </w:rPr>
            </w:pPr>
          </w:p>
          <w:p w14:paraId="1BDC92D4" w14:textId="77777777" w:rsidR="008157AC" w:rsidRPr="00D014BD" w:rsidRDefault="008157AC" w:rsidP="008157AC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Please choose one activity, oral or written, from the spelling activities sheet.</w:t>
            </w:r>
          </w:p>
          <w:p w14:paraId="77F9955F" w14:textId="77777777" w:rsidR="00F91748" w:rsidRPr="00D014BD" w:rsidRDefault="00F91748" w:rsidP="008157AC">
            <w:pPr>
              <w:rPr>
                <w:rFonts w:ascii="Comic Sans MS" w:hAnsi="Comic Sans MS"/>
              </w:rPr>
            </w:pPr>
          </w:p>
          <w:p w14:paraId="3CE44CDB" w14:textId="5D11B4D5" w:rsidR="00F91748" w:rsidRDefault="00F91748" w:rsidP="008157AC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Spelling tests will be on Friday – please ensure your child knows their words by then.</w:t>
            </w:r>
            <w:r w:rsidR="00C827D4">
              <w:rPr>
                <w:rFonts w:ascii="Comic Sans MS" w:hAnsi="Comic Sans MS"/>
              </w:rPr>
              <w:t xml:space="preserve">  Spelling tests are completed at the back of the yellow jotter so you are able to see weekly progress.</w:t>
            </w:r>
          </w:p>
          <w:p w14:paraId="0B5325ED" w14:textId="0F0B00C7" w:rsidR="00150774" w:rsidRDefault="00150774" w:rsidP="008157AC">
            <w:pPr>
              <w:rPr>
                <w:rFonts w:ascii="Comic Sans MS" w:hAnsi="Comic Sans MS"/>
              </w:rPr>
            </w:pPr>
          </w:p>
          <w:p w14:paraId="3429792F" w14:textId="3733EE7A" w:rsidR="00150774" w:rsidRPr="00D014BD" w:rsidRDefault="00150774" w:rsidP="008157AC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If your child has completed all common words and revision words please feel free to pick 5 challenging words from the dictionary to learn to spell!</w:t>
            </w:r>
          </w:p>
          <w:p w14:paraId="1D654467" w14:textId="77777777" w:rsidR="009C7D26" w:rsidRPr="00D014BD" w:rsidRDefault="009C7D26" w:rsidP="009C7D26">
            <w:pPr>
              <w:rPr>
                <w:rFonts w:ascii="Comic Sans MS" w:hAnsi="Comic Sans MS"/>
              </w:rPr>
            </w:pPr>
          </w:p>
          <w:p w14:paraId="50FDEAE6" w14:textId="77777777" w:rsidR="009C7D26" w:rsidRPr="00D014BD" w:rsidRDefault="009C7D26" w:rsidP="009C7D26">
            <w:pPr>
              <w:rPr>
                <w:rFonts w:ascii="Comic Sans MS" w:hAnsi="Comic Sans MS"/>
              </w:rPr>
            </w:pPr>
          </w:p>
        </w:tc>
      </w:tr>
      <w:tr w:rsidR="003C6628" w:rsidRPr="00D014BD" w14:paraId="0F0DBFBB" w14:textId="77777777" w:rsidTr="003C6628">
        <w:trPr>
          <w:trHeight w:val="1415"/>
        </w:trPr>
        <w:tc>
          <w:tcPr>
            <w:tcW w:w="5174" w:type="dxa"/>
            <w:tcBorders>
              <w:top w:val="single" w:sz="24" w:space="0" w:color="auto"/>
            </w:tcBorders>
          </w:tcPr>
          <w:p w14:paraId="2614C87C" w14:textId="77777777" w:rsidR="008157AC" w:rsidRPr="00D014BD" w:rsidRDefault="008157AC" w:rsidP="008157AC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Maths</w:t>
            </w:r>
          </w:p>
          <w:p w14:paraId="065BFC37" w14:textId="77777777" w:rsidR="00C827D4" w:rsidRDefault="00C827D4" w:rsidP="00C827D4">
            <w:pPr>
              <w:rPr>
                <w:rFonts w:ascii="Comic Sans MS" w:hAnsi="Comic Sans MS"/>
              </w:rPr>
            </w:pPr>
          </w:p>
          <w:p w14:paraId="11E7822E" w14:textId="736DCAB6" w:rsidR="00C827D4" w:rsidRPr="00C827D4" w:rsidRDefault="00C827D4" w:rsidP="00C827D4">
            <w:pPr>
              <w:rPr>
                <w:rFonts w:ascii="Comic Sans MS" w:hAnsi="Comic Sans MS"/>
                <w:b/>
              </w:rPr>
            </w:pPr>
            <w:r w:rsidRPr="00C827D4">
              <w:rPr>
                <w:rFonts w:ascii="Comic Sans MS" w:hAnsi="Comic Sans MS"/>
                <w:b/>
              </w:rPr>
              <w:t>This term we will be working on multiplication and division.</w:t>
            </w:r>
            <w:r w:rsidR="00150774" w:rsidRPr="00B47D27">
              <w:rPr>
                <w:rFonts w:ascii="Comic Sans MS" w:hAnsi="Comic Sans MS"/>
                <w:b/>
              </w:rPr>
              <w:t xml:space="preserve"> </w:t>
            </w:r>
            <w:r w:rsidR="00150774" w:rsidRPr="00B47D27">
              <w:rPr>
                <w:rFonts w:ascii="Comic Sans MS" w:hAnsi="Comic Sans MS"/>
                <w:b/>
              </w:rPr>
              <w:t xml:space="preserve">We are learning to </w:t>
            </w:r>
            <w:r w:rsidR="00150774">
              <w:rPr>
                <w:rFonts w:ascii="Comic Sans MS" w:hAnsi="Comic Sans MS"/>
                <w:b/>
              </w:rPr>
              <w:t xml:space="preserve">multiply </w:t>
            </w:r>
            <w:r w:rsidR="00150774">
              <w:rPr>
                <w:rFonts w:ascii="Comic Sans MS" w:hAnsi="Comic Sans MS"/>
                <w:b/>
              </w:rPr>
              <w:t>2/3 digit numbers.</w:t>
            </w:r>
          </w:p>
          <w:p w14:paraId="7979DB06" w14:textId="77777777" w:rsidR="00C827D4" w:rsidRDefault="00C827D4" w:rsidP="00C827D4">
            <w:pPr>
              <w:rPr>
                <w:rFonts w:ascii="Comic Sans MS" w:hAnsi="Comic Sans MS"/>
              </w:rPr>
            </w:pPr>
          </w:p>
          <w:p w14:paraId="52D47DD9" w14:textId="4FF12034" w:rsidR="00C827D4" w:rsidRDefault="00C827D4" w:rsidP="00C827D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Practise times tables, one a week, in this order – 2 </w:t>
            </w:r>
            <w:r w:rsidR="00150774">
              <w:rPr>
                <w:rFonts w:ascii="Comic Sans MS" w:hAnsi="Comic Sans MS"/>
              </w:rPr>
              <w:t xml:space="preserve">3 5 </w:t>
            </w:r>
            <w:r>
              <w:rPr>
                <w:rFonts w:ascii="Comic Sans MS" w:hAnsi="Comic Sans MS"/>
              </w:rPr>
              <w:t>10</w:t>
            </w:r>
            <w:r w:rsidR="00150774">
              <w:rPr>
                <w:rFonts w:ascii="Comic Sans MS" w:hAnsi="Comic Sans MS"/>
              </w:rPr>
              <w:t xml:space="preserve"> </w:t>
            </w:r>
            <w:r>
              <w:rPr>
                <w:rFonts w:ascii="Comic Sans MS" w:hAnsi="Comic Sans MS"/>
              </w:rPr>
              <w:t>4 6 7 8 9 11 12</w:t>
            </w:r>
          </w:p>
          <w:p w14:paraId="706D555C" w14:textId="77777777" w:rsidR="00150774" w:rsidRDefault="00150774" w:rsidP="00C827D4">
            <w:pPr>
              <w:rPr>
                <w:rFonts w:ascii="Comic Sans MS" w:hAnsi="Comic Sans MS"/>
              </w:rPr>
            </w:pPr>
          </w:p>
          <w:p w14:paraId="575D5027" w14:textId="252D24FF" w:rsidR="00150774" w:rsidRDefault="00150774" w:rsidP="00C827D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In your jotter write out 6 sums showing how we multiply 2/3 digit numbers.</w:t>
            </w:r>
          </w:p>
          <w:p w14:paraId="3541A267" w14:textId="18BE262F" w:rsidR="00B47D27" w:rsidRPr="00D014BD" w:rsidRDefault="00B47D27" w:rsidP="00150774">
            <w:pPr>
              <w:rPr>
                <w:rFonts w:ascii="Comic Sans MS" w:hAnsi="Comic Sans MS"/>
              </w:rPr>
            </w:pPr>
          </w:p>
        </w:tc>
        <w:tc>
          <w:tcPr>
            <w:tcW w:w="5174" w:type="dxa"/>
            <w:tcBorders>
              <w:top w:val="single" w:sz="24" w:space="0" w:color="auto"/>
            </w:tcBorders>
          </w:tcPr>
          <w:p w14:paraId="32002129" w14:textId="446768C9" w:rsidR="00B72B88" w:rsidRPr="00D014BD" w:rsidRDefault="00150774" w:rsidP="00B72B88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Science</w:t>
            </w:r>
          </w:p>
          <w:p w14:paraId="4A04F045" w14:textId="77777777" w:rsidR="00B72B88" w:rsidRPr="00D014BD" w:rsidRDefault="00B72B88" w:rsidP="00B72B88">
            <w:pPr>
              <w:rPr>
                <w:rFonts w:ascii="Comic Sans MS" w:hAnsi="Comic Sans MS"/>
                <w:b/>
              </w:rPr>
            </w:pPr>
          </w:p>
          <w:p w14:paraId="3A8260C2" w14:textId="7B950449" w:rsidR="00F91748" w:rsidRPr="00D014BD" w:rsidRDefault="009C7D26" w:rsidP="00F91748">
            <w:pPr>
              <w:spacing w:afterAutospacing="1"/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</w:pPr>
            <w:r w:rsidRPr="00D014BD"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  <w:t xml:space="preserve">We are learning </w:t>
            </w:r>
            <w:r w:rsidR="00F91748" w:rsidRPr="00D014BD"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  <w:t xml:space="preserve">to </w:t>
            </w:r>
            <w:r w:rsidR="00150774"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  <w:t>describe an electrical circuit as a continuous loop of conducting materials.  We can build simple circuits containing bulbs, switches, bells and batteries.</w:t>
            </w:r>
          </w:p>
          <w:p w14:paraId="00491741" w14:textId="7D6D16D4" w:rsidR="00B47D27" w:rsidRPr="00D014BD" w:rsidRDefault="00B47D27" w:rsidP="00B47D27">
            <w:pPr>
              <w:spacing w:afterAutospacing="1"/>
              <w:rPr>
                <w:rFonts w:ascii="Comic Sans MS" w:eastAsia="Times New Roman" w:hAnsi="Comic Sans MS" w:cs="Times New Roman"/>
                <w:lang w:eastAsia="en-GB"/>
              </w:rPr>
            </w:pPr>
            <w:r>
              <w:rPr>
                <w:rFonts w:ascii="Comic Sans MS" w:eastAsia="Times New Roman" w:hAnsi="Comic Sans MS" w:cs="Times New Roman"/>
                <w:lang w:eastAsia="en-GB"/>
              </w:rPr>
              <w:t xml:space="preserve">Can your child </w:t>
            </w:r>
            <w:r w:rsidR="00150774">
              <w:rPr>
                <w:rFonts w:ascii="Comic Sans MS" w:eastAsia="Times New Roman" w:hAnsi="Comic Sans MS" w:cs="Times New Roman"/>
                <w:lang w:eastAsia="en-GB"/>
              </w:rPr>
              <w:t xml:space="preserve">share this week’s science learning?  </w:t>
            </w:r>
          </w:p>
        </w:tc>
      </w:tr>
      <w:tr w:rsidR="00107A2D" w:rsidRPr="00D014BD" w14:paraId="17A6B4CF" w14:textId="77777777" w:rsidTr="00325D27">
        <w:trPr>
          <w:trHeight w:val="1413"/>
        </w:trPr>
        <w:tc>
          <w:tcPr>
            <w:tcW w:w="10348" w:type="dxa"/>
            <w:gridSpan w:val="2"/>
          </w:tcPr>
          <w:p w14:paraId="1D81155F" w14:textId="77777777" w:rsidR="00107A2D" w:rsidRPr="00D014BD" w:rsidRDefault="00107A2D" w:rsidP="00107A2D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Reminders</w:t>
            </w:r>
          </w:p>
          <w:p w14:paraId="7C1D9456" w14:textId="77777777" w:rsidR="009B56FF" w:rsidRPr="00D014BD" w:rsidRDefault="009B56FF" w:rsidP="009B56FF">
            <w:pPr>
              <w:rPr>
                <w:rFonts w:ascii="Comic Sans MS" w:hAnsi="Comic Sans MS"/>
              </w:rPr>
            </w:pPr>
          </w:p>
          <w:p w14:paraId="15D0ADD1" w14:textId="77777777" w:rsidR="00F91748" w:rsidRPr="00C827D4" w:rsidRDefault="00C827D4" w:rsidP="00957089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Pl</w:t>
            </w:r>
            <w:r w:rsidR="00F91748" w:rsidRPr="00C827D4">
              <w:rPr>
                <w:rFonts w:ascii="Comic Sans MS" w:hAnsi="Comic Sans MS"/>
              </w:rPr>
              <w:t>ease ensure your child comes in every day with their reading book, green homework jotter and yellow homework jotter.</w:t>
            </w:r>
          </w:p>
          <w:p w14:paraId="01A8E719" w14:textId="77777777" w:rsidR="00C827D4" w:rsidRPr="00C827D4" w:rsidRDefault="00C827D4" w:rsidP="00957089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Remember to check our school blog regularly for updates and photos.</w:t>
            </w:r>
          </w:p>
          <w:p w14:paraId="395E3210" w14:textId="14C879E9" w:rsidR="008C0FA8" w:rsidRPr="00150774" w:rsidRDefault="00454C5C" w:rsidP="00150774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Please remember to come dressed in PE kits every Wednesday and Friday.  Don’t forget to bring your school uniform with you!</w:t>
            </w:r>
            <w:r w:rsidR="00150774">
              <w:rPr>
                <w:rFonts w:ascii="Comic Sans MS" w:hAnsi="Comic Sans MS"/>
              </w:rPr>
              <w:t xml:space="preserve"> </w:t>
            </w:r>
          </w:p>
          <w:p w14:paraId="6DB36E98" w14:textId="77777777" w:rsidR="00D33262" w:rsidRPr="00D014BD" w:rsidRDefault="009B56FF" w:rsidP="00F91748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C827D4">
              <w:rPr>
                <w:rFonts w:ascii="Comic Sans MS" w:hAnsi="Comic Sans MS"/>
              </w:rPr>
              <w:t>The classroom gets very hot during the day – remember a water bottle to keep you hydrated.</w:t>
            </w:r>
          </w:p>
        </w:tc>
      </w:tr>
    </w:tbl>
    <w:p w14:paraId="717318C7" w14:textId="77777777" w:rsidR="00245CBC" w:rsidRPr="00D014BD" w:rsidRDefault="00245CBC" w:rsidP="007A600A">
      <w:pPr>
        <w:tabs>
          <w:tab w:val="left" w:pos="5790"/>
        </w:tabs>
        <w:rPr>
          <w:rFonts w:ascii="Comic Sans MS" w:hAnsi="Comic Sans MS"/>
        </w:rPr>
      </w:pPr>
    </w:p>
    <w:sectPr w:rsidR="00245CBC" w:rsidRPr="00D014BD" w:rsidSect="00C04013">
      <w:headerReference w:type="default" r:id="rId11"/>
      <w:footerReference w:type="default" r:id="rId12"/>
      <w:pgSz w:w="11906" w:h="16838"/>
      <w:pgMar w:top="1440" w:right="1440" w:bottom="567" w:left="1440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11980C" w14:textId="77777777" w:rsidR="00924FCF" w:rsidRDefault="00924FCF" w:rsidP="00645964">
      <w:pPr>
        <w:spacing w:after="0" w:line="240" w:lineRule="auto"/>
      </w:pPr>
      <w:r>
        <w:separator/>
      </w:r>
    </w:p>
  </w:endnote>
  <w:endnote w:type="continuationSeparator" w:id="0">
    <w:p w14:paraId="7C02DE45" w14:textId="77777777" w:rsidR="00924FCF" w:rsidRDefault="00924FCF" w:rsidP="00645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659670" w14:textId="77777777" w:rsidR="00645964" w:rsidRPr="00B65AE4" w:rsidRDefault="00645964" w:rsidP="00645964">
    <w:pPr>
      <w:pStyle w:val="Footer"/>
      <w:jc w:val="center"/>
      <w:rPr>
        <w:b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490BD9" w14:textId="77777777" w:rsidR="00924FCF" w:rsidRDefault="00924FCF" w:rsidP="00645964">
      <w:pPr>
        <w:spacing w:after="0" w:line="240" w:lineRule="auto"/>
      </w:pPr>
      <w:r>
        <w:separator/>
      </w:r>
    </w:p>
  </w:footnote>
  <w:footnote w:type="continuationSeparator" w:id="0">
    <w:p w14:paraId="0B58506A" w14:textId="77777777" w:rsidR="00924FCF" w:rsidRDefault="00924FCF" w:rsidP="006459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27478B" w14:textId="77777777" w:rsidR="000D025F" w:rsidRPr="00522563" w:rsidRDefault="00D33262" w:rsidP="000D025F">
    <w:pPr>
      <w:pStyle w:val="Header"/>
      <w:jc w:val="center"/>
      <w:rPr>
        <w:rFonts w:ascii="Jokerman" w:hAnsi="Jokerman"/>
        <w:sz w:val="18"/>
      </w:rPr>
    </w:pPr>
    <w:r>
      <w:rPr>
        <w:rFonts w:ascii="Kristen ITC" w:hAnsi="Kristen ITC"/>
        <w:noProof/>
        <w:sz w:val="72"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715A15E" wp14:editId="73DC7E25">
              <wp:simplePos x="0" y="0"/>
              <wp:positionH relativeFrom="column">
                <wp:posOffset>-379730</wp:posOffset>
              </wp:positionH>
              <wp:positionV relativeFrom="paragraph">
                <wp:posOffset>-21590</wp:posOffset>
              </wp:positionV>
              <wp:extent cx="504825" cy="495300"/>
              <wp:effectExtent l="38100" t="38100" r="28575" b="38100"/>
              <wp:wrapNone/>
              <wp:docPr id="5" name="5-Point Sta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4825" cy="495300"/>
                      </a:xfrm>
                      <a:prstGeom prst="star5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BE2FB2B" id="5-Point Star 5" o:spid="_x0000_s1026" style="position:absolute;margin-left:-29.9pt;margin-top:-1.7pt;width:39.75pt;height:3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482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" path="m1,189187r192826,2l252413,r59585,189189l504824,189187,348824,306111r59588,189188l252413,378373,96413,495299,156001,306111,1,189187xe" fillcolor="black [3213]" strokecolor="black [3213]" strokeweight="2pt">
              <v:path arrowok="t" o:connecttype="custom" o:connectlocs="1,189187;192827,189189;252413,0;311998,189189;504824,189187;348824,306111;408412,495299;252413,378373;96413,495299;156001,306111;1,189187" o:connectangles="0,0,0,0,0,0,0,0,0,0,0"/>
            </v:shape>
          </w:pict>
        </mc:Fallback>
      </mc:AlternateContent>
    </w:r>
    <w:r w:rsidR="00522563">
      <w:rPr>
        <w:rFonts w:ascii="Kristen ITC" w:hAnsi="Kristen ITC"/>
        <w:noProof/>
        <w:sz w:val="72"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2C708E9" wp14:editId="18AD9ABA">
              <wp:simplePos x="0" y="0"/>
              <wp:positionH relativeFrom="column">
                <wp:posOffset>5557520</wp:posOffset>
              </wp:positionH>
              <wp:positionV relativeFrom="paragraph">
                <wp:posOffset>-17780</wp:posOffset>
              </wp:positionV>
              <wp:extent cx="504825" cy="495300"/>
              <wp:effectExtent l="38100" t="38100" r="28575" b="38100"/>
              <wp:wrapNone/>
              <wp:docPr id="4" name="5-Point Sta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4825" cy="495300"/>
                      </a:xfrm>
                      <a:prstGeom prst="star5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E7EF9FE" id="5-Point Star 4" o:spid="_x0000_s1026" style="position:absolute;margin-left:437.6pt;margin-top:-1.4pt;width:39.75pt;height:3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482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" path="m1,189187r192826,2l252413,r59585,189189l504824,189187,348824,306111r59588,189188l252413,378373,96413,495299,156001,306111,1,189187xe" fillcolor="black [3213]" strokecolor="black [3213]" strokeweight="2pt">
              <v:path arrowok="t" o:connecttype="custom" o:connectlocs="1,189187;192827,189189;252413,0;311998,189189;504824,189187;348824,306111;408412,495299;252413,378373;96413,495299;156001,306111;1,189187" o:connectangles="0,0,0,0,0,0,0,0,0,0,0"/>
            </v:shape>
          </w:pict>
        </mc:Fallback>
      </mc:AlternateContent>
    </w:r>
    <w:r w:rsidR="000D025F" w:rsidRPr="00522563">
      <w:rPr>
        <w:rFonts w:ascii="Jokerman" w:hAnsi="Jokerman"/>
        <w:b/>
        <w:sz w:val="52"/>
        <w:szCs w:val="72"/>
      </w:rPr>
      <w:t>Learning at Home</w:t>
    </w:r>
    <w:r w:rsidR="009C2C43" w:rsidRPr="00522563">
      <w:rPr>
        <w:rFonts w:ascii="Jokerman" w:hAnsi="Jokerman"/>
        <w:b/>
        <w:sz w:val="52"/>
        <w:szCs w:val="72"/>
      </w:rPr>
      <w:t xml:space="preserve"> with P</w:t>
    </w:r>
    <w:r>
      <w:rPr>
        <w:rFonts w:ascii="Jokerman" w:hAnsi="Jokerman"/>
        <w:b/>
        <w:sz w:val="52"/>
        <w:szCs w:val="72"/>
      </w:rPr>
      <w:t>4</w:t>
    </w:r>
    <w:r w:rsidR="000D025F" w:rsidRPr="00522563">
      <w:rPr>
        <w:rFonts w:ascii="Jokerman" w:hAnsi="Jokerman"/>
        <w:b/>
        <w:sz w:val="52"/>
        <w:szCs w:val="72"/>
      </w:rPr>
      <w:t>!</w:t>
    </w:r>
    <w:r w:rsidR="009C2C43" w:rsidRPr="00522563">
      <w:rPr>
        <w:rFonts w:ascii="Jokerman" w:hAnsi="Jokerman" w:cs="Arial"/>
        <w:b/>
        <w:noProof/>
        <w:sz w:val="20"/>
        <w:szCs w:val="24"/>
        <w:u w:val="single"/>
        <w:lang w:eastAsia="en-GB"/>
      </w:rPr>
      <w:t xml:space="preserve"> </w:t>
    </w:r>
  </w:p>
  <w:p w14:paraId="0EF0682E" w14:textId="77777777" w:rsidR="000D025F" w:rsidRDefault="000D02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D177D"/>
    <w:multiLevelType w:val="hybridMultilevel"/>
    <w:tmpl w:val="B1E08BC0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1E9F02E6"/>
    <w:multiLevelType w:val="hybridMultilevel"/>
    <w:tmpl w:val="B5727A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49575A"/>
    <w:multiLevelType w:val="hybridMultilevel"/>
    <w:tmpl w:val="C7CEC6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F816B7"/>
    <w:multiLevelType w:val="hybridMultilevel"/>
    <w:tmpl w:val="244C03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D0E73A3"/>
    <w:multiLevelType w:val="hybridMultilevel"/>
    <w:tmpl w:val="36AE26D0"/>
    <w:lvl w:ilvl="0" w:tplc="5F3E5C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3F1834"/>
    <w:multiLevelType w:val="hybridMultilevel"/>
    <w:tmpl w:val="411E79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3A74155"/>
    <w:multiLevelType w:val="hybridMultilevel"/>
    <w:tmpl w:val="8BD4CC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characterSpacingControl w:val="doNotCompress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964"/>
    <w:rsid w:val="00043473"/>
    <w:rsid w:val="000B65C3"/>
    <w:rsid w:val="000C6A20"/>
    <w:rsid w:val="000D025F"/>
    <w:rsid w:val="000D35C1"/>
    <w:rsid w:val="000D4EAD"/>
    <w:rsid w:val="00107A2D"/>
    <w:rsid w:val="00127C2F"/>
    <w:rsid w:val="00150774"/>
    <w:rsid w:val="001508EE"/>
    <w:rsid w:val="00194361"/>
    <w:rsid w:val="0019666A"/>
    <w:rsid w:val="001A7197"/>
    <w:rsid w:val="001D5ECC"/>
    <w:rsid w:val="001E3265"/>
    <w:rsid w:val="001E4AD0"/>
    <w:rsid w:val="00215D8B"/>
    <w:rsid w:val="0022727A"/>
    <w:rsid w:val="0023387F"/>
    <w:rsid w:val="00234E4C"/>
    <w:rsid w:val="002452C8"/>
    <w:rsid w:val="00245CBC"/>
    <w:rsid w:val="0026273F"/>
    <w:rsid w:val="00265670"/>
    <w:rsid w:val="002678F0"/>
    <w:rsid w:val="002805D9"/>
    <w:rsid w:val="002B1068"/>
    <w:rsid w:val="002E676F"/>
    <w:rsid w:val="002F555D"/>
    <w:rsid w:val="00325689"/>
    <w:rsid w:val="00325D27"/>
    <w:rsid w:val="00337E4D"/>
    <w:rsid w:val="00362F39"/>
    <w:rsid w:val="003770B8"/>
    <w:rsid w:val="003A0993"/>
    <w:rsid w:val="003B7B1A"/>
    <w:rsid w:val="003C3C97"/>
    <w:rsid w:val="003C5D2C"/>
    <w:rsid w:val="003C5DD6"/>
    <w:rsid w:val="003C6628"/>
    <w:rsid w:val="003D0AD4"/>
    <w:rsid w:val="003F481A"/>
    <w:rsid w:val="004208DD"/>
    <w:rsid w:val="004249C7"/>
    <w:rsid w:val="00430525"/>
    <w:rsid w:val="004438BB"/>
    <w:rsid w:val="00454C5C"/>
    <w:rsid w:val="0046083E"/>
    <w:rsid w:val="004702DE"/>
    <w:rsid w:val="00471B7A"/>
    <w:rsid w:val="00476CD9"/>
    <w:rsid w:val="004D41E4"/>
    <w:rsid w:val="004E6335"/>
    <w:rsid w:val="004E6ADB"/>
    <w:rsid w:val="004F3F5E"/>
    <w:rsid w:val="00516C82"/>
    <w:rsid w:val="00522563"/>
    <w:rsid w:val="005371DE"/>
    <w:rsid w:val="00583250"/>
    <w:rsid w:val="005D3822"/>
    <w:rsid w:val="005F2194"/>
    <w:rsid w:val="00620D6D"/>
    <w:rsid w:val="00637E4E"/>
    <w:rsid w:val="00645964"/>
    <w:rsid w:val="006525FC"/>
    <w:rsid w:val="00653BAE"/>
    <w:rsid w:val="006620A4"/>
    <w:rsid w:val="00672CD0"/>
    <w:rsid w:val="006900CA"/>
    <w:rsid w:val="006D05CF"/>
    <w:rsid w:val="006D3882"/>
    <w:rsid w:val="0070199A"/>
    <w:rsid w:val="00712393"/>
    <w:rsid w:val="00741A28"/>
    <w:rsid w:val="007561DB"/>
    <w:rsid w:val="00767828"/>
    <w:rsid w:val="00780FCF"/>
    <w:rsid w:val="007868AB"/>
    <w:rsid w:val="007A600A"/>
    <w:rsid w:val="007E5BE1"/>
    <w:rsid w:val="00801C56"/>
    <w:rsid w:val="00802735"/>
    <w:rsid w:val="008157AC"/>
    <w:rsid w:val="008374F2"/>
    <w:rsid w:val="00854009"/>
    <w:rsid w:val="00897CB4"/>
    <w:rsid w:val="008A273B"/>
    <w:rsid w:val="008B7D04"/>
    <w:rsid w:val="008C0FA8"/>
    <w:rsid w:val="008D01A8"/>
    <w:rsid w:val="008D7784"/>
    <w:rsid w:val="008F76DA"/>
    <w:rsid w:val="009038B8"/>
    <w:rsid w:val="00907D01"/>
    <w:rsid w:val="00924FCF"/>
    <w:rsid w:val="009517C0"/>
    <w:rsid w:val="00957089"/>
    <w:rsid w:val="00987D04"/>
    <w:rsid w:val="009A0E16"/>
    <w:rsid w:val="009A19C4"/>
    <w:rsid w:val="009B1856"/>
    <w:rsid w:val="009B2039"/>
    <w:rsid w:val="009B56FF"/>
    <w:rsid w:val="009C2C43"/>
    <w:rsid w:val="009C7D26"/>
    <w:rsid w:val="009D470A"/>
    <w:rsid w:val="00A00CBC"/>
    <w:rsid w:val="00A54CC4"/>
    <w:rsid w:val="00A7588F"/>
    <w:rsid w:val="00A92321"/>
    <w:rsid w:val="00AD18D4"/>
    <w:rsid w:val="00AF402D"/>
    <w:rsid w:val="00AF5916"/>
    <w:rsid w:val="00B1148F"/>
    <w:rsid w:val="00B47D27"/>
    <w:rsid w:val="00B51408"/>
    <w:rsid w:val="00B54F8A"/>
    <w:rsid w:val="00B65AE4"/>
    <w:rsid w:val="00B71C26"/>
    <w:rsid w:val="00B72B88"/>
    <w:rsid w:val="00B752A7"/>
    <w:rsid w:val="00B96BB5"/>
    <w:rsid w:val="00BD3E99"/>
    <w:rsid w:val="00BD703A"/>
    <w:rsid w:val="00BE4D10"/>
    <w:rsid w:val="00BF26BA"/>
    <w:rsid w:val="00C0086C"/>
    <w:rsid w:val="00C04013"/>
    <w:rsid w:val="00C12610"/>
    <w:rsid w:val="00C3091E"/>
    <w:rsid w:val="00C30B24"/>
    <w:rsid w:val="00C30CE0"/>
    <w:rsid w:val="00C43901"/>
    <w:rsid w:val="00C5272F"/>
    <w:rsid w:val="00C63C99"/>
    <w:rsid w:val="00C75340"/>
    <w:rsid w:val="00C827D4"/>
    <w:rsid w:val="00CA7670"/>
    <w:rsid w:val="00CC2364"/>
    <w:rsid w:val="00CC2FA5"/>
    <w:rsid w:val="00CD24EF"/>
    <w:rsid w:val="00D014BD"/>
    <w:rsid w:val="00D06732"/>
    <w:rsid w:val="00D11598"/>
    <w:rsid w:val="00D33262"/>
    <w:rsid w:val="00D40F6E"/>
    <w:rsid w:val="00D503E4"/>
    <w:rsid w:val="00D70A85"/>
    <w:rsid w:val="00D72CFC"/>
    <w:rsid w:val="00D8786C"/>
    <w:rsid w:val="00DA3A09"/>
    <w:rsid w:val="00DA68B2"/>
    <w:rsid w:val="00E13DEB"/>
    <w:rsid w:val="00E24FB7"/>
    <w:rsid w:val="00E314A4"/>
    <w:rsid w:val="00E57565"/>
    <w:rsid w:val="00E60966"/>
    <w:rsid w:val="00E76F87"/>
    <w:rsid w:val="00E86DEB"/>
    <w:rsid w:val="00EA1AD9"/>
    <w:rsid w:val="00EA7821"/>
    <w:rsid w:val="00EE7165"/>
    <w:rsid w:val="00F10FD2"/>
    <w:rsid w:val="00F45569"/>
    <w:rsid w:val="00F57754"/>
    <w:rsid w:val="00F7687D"/>
    <w:rsid w:val="00F8353B"/>
    <w:rsid w:val="00F86D0C"/>
    <w:rsid w:val="00F91748"/>
    <w:rsid w:val="00FB413E"/>
    <w:rsid w:val="00FE1A83"/>
    <w:rsid w:val="00FF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."/>
  <w:listSeparator w:val=","/>
  <w14:docId w14:val="206EA9F9"/>
  <w15:docId w15:val="{B95C17A1-462B-4C04-BFC3-D906EB803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964"/>
  </w:style>
  <w:style w:type="paragraph" w:styleId="Footer">
    <w:name w:val="footer"/>
    <w:basedOn w:val="Normal"/>
    <w:link w:val="Foot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964"/>
  </w:style>
  <w:style w:type="paragraph" w:styleId="BalloonText">
    <w:name w:val="Balloon Text"/>
    <w:basedOn w:val="Normal"/>
    <w:link w:val="BalloonTextChar"/>
    <w:uiPriority w:val="99"/>
    <w:semiHidden/>
    <w:unhideWhenUsed/>
    <w:rsid w:val="0064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96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5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387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555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E4AD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BA50B0AEA50A408B1CCE59390A0063" ma:contentTypeVersion="13" ma:contentTypeDescription="Create a new document." ma:contentTypeScope="" ma:versionID="5394b16f9372c94495423d672365a027">
  <xsd:schema xmlns:xsd="http://www.w3.org/2001/XMLSchema" xmlns:xs="http://www.w3.org/2001/XMLSchema" xmlns:p="http://schemas.microsoft.com/office/2006/metadata/properties" xmlns:ns3="f208d9d4-ab53-4bb8-846a-65b2416c60b1" xmlns:ns4="67b068b7-2e2b-4052-af03-84bdb19f149d" targetNamespace="http://schemas.microsoft.com/office/2006/metadata/properties" ma:root="true" ma:fieldsID="6f835318b1d72f842acb509c1947680e" ns3:_="" ns4:_="">
    <xsd:import namespace="f208d9d4-ab53-4bb8-846a-65b2416c60b1"/>
    <xsd:import namespace="67b068b7-2e2b-4052-af03-84bdb19f149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08d9d4-ab53-4bb8-846a-65b2416c60b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068b7-2e2b-4052-af03-84bdb19f1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994FF-0B6C-41FE-8EAC-B16EE4A3AC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08d9d4-ab53-4bb8-846a-65b2416c60b1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F966B0-7E34-4022-A765-C5F46F93E1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783244-C9BF-4F88-AD63-B6A603EBE9B8}">
  <ds:schemaRefs>
    <ds:schemaRef ds:uri="http://purl.org/dc/terms/"/>
    <ds:schemaRef ds:uri="http://schemas.openxmlformats.org/package/2006/metadata/core-properties"/>
    <ds:schemaRef ds:uri="f208d9d4-ab53-4bb8-846a-65b2416c60b1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F69921A7-2FCC-4652-81A8-2553B16B1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lasmith</dc:creator>
  <cp:lastModifiedBy>Shona McCormick - Crown Primary</cp:lastModifiedBy>
  <cp:revision>2</cp:revision>
  <cp:lastPrinted>2016-01-13T18:30:00Z</cp:lastPrinted>
  <dcterms:created xsi:type="dcterms:W3CDTF">2020-01-24T09:46:00Z</dcterms:created>
  <dcterms:modified xsi:type="dcterms:W3CDTF">2020-01-24T09:46:00Z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0x01010045BA50B0AEA50A408B1CCE59390A0063</vt:lpwstr>
  </property>
</Properties>
</file>