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670" w:rsidRPr="00D014BD" w:rsidRDefault="00265670" w:rsidP="00265670">
      <w:pPr>
        <w:jc w:val="center"/>
        <w:rPr>
          <w:rFonts w:ascii="Comic Sans MS" w:hAnsi="Comic Sans MS"/>
          <w:b/>
        </w:rPr>
      </w:pPr>
      <w:r w:rsidRPr="00D014BD">
        <w:rPr>
          <w:rFonts w:ascii="Comic Sans MS" w:hAnsi="Comic Sans MS"/>
          <w:b/>
        </w:rPr>
        <w:t xml:space="preserve"> </w:t>
      </w:r>
      <w:r w:rsidR="003F481A" w:rsidRPr="00D014BD">
        <w:rPr>
          <w:rFonts w:ascii="Comic Sans MS" w:hAnsi="Comic Sans MS"/>
          <w:b/>
        </w:rPr>
        <w:t xml:space="preserve">Date: </w:t>
      </w:r>
      <w:r w:rsidR="00EA7821" w:rsidRPr="00D014BD">
        <w:rPr>
          <w:rFonts w:ascii="Comic Sans MS" w:hAnsi="Comic Sans MS"/>
          <w:b/>
        </w:rPr>
        <w:t xml:space="preserve">Monday </w:t>
      </w:r>
      <w:r w:rsidR="00E76F87">
        <w:rPr>
          <w:rFonts w:ascii="Comic Sans MS" w:hAnsi="Comic Sans MS"/>
          <w:b/>
        </w:rPr>
        <w:t>13</w:t>
      </w:r>
      <w:r w:rsidR="00C827D4" w:rsidRPr="00C827D4">
        <w:rPr>
          <w:rFonts w:ascii="Comic Sans MS" w:hAnsi="Comic Sans MS"/>
          <w:b/>
          <w:vertAlign w:val="superscript"/>
        </w:rPr>
        <w:t>th</w:t>
      </w:r>
      <w:r w:rsidR="00C827D4">
        <w:rPr>
          <w:rFonts w:ascii="Comic Sans MS" w:hAnsi="Comic Sans MS"/>
          <w:b/>
        </w:rPr>
        <w:t xml:space="preserve"> January 2020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D014BD" w:rsidTr="003C6628">
        <w:trPr>
          <w:trHeight w:val="5547"/>
        </w:trPr>
        <w:tc>
          <w:tcPr>
            <w:tcW w:w="5174" w:type="dxa"/>
            <w:tcBorders>
              <w:bottom w:val="single" w:sz="24" w:space="0" w:color="auto"/>
            </w:tcBorders>
          </w:tcPr>
          <w:p w:rsidR="004702DE" w:rsidRPr="00D014BD" w:rsidRDefault="004702DE" w:rsidP="00E57565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Literacy</w:t>
            </w:r>
          </w:p>
          <w:p w:rsidR="00D33262" w:rsidRPr="00D014BD" w:rsidRDefault="00D33262" w:rsidP="00D33262">
            <w:pPr>
              <w:rPr>
                <w:rFonts w:ascii="Comic Sans MS" w:hAnsi="Comic Sans MS"/>
                <w:b/>
              </w:rPr>
            </w:pPr>
          </w:p>
          <w:p w:rsidR="004702DE" w:rsidRPr="00D014BD" w:rsidRDefault="00D33262" w:rsidP="008C0FA8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</w:t>
            </w:r>
            <w:r w:rsidR="008F76DA" w:rsidRPr="00D014BD">
              <w:rPr>
                <w:rFonts w:ascii="Comic Sans MS" w:hAnsi="Comic Sans MS"/>
                <w:b/>
              </w:rPr>
              <w:t>are</w:t>
            </w:r>
            <w:r w:rsidRPr="00D014BD">
              <w:rPr>
                <w:rFonts w:ascii="Comic Sans MS" w:hAnsi="Comic Sans MS"/>
                <w:b/>
              </w:rPr>
              <w:t xml:space="preserve"> </w:t>
            </w:r>
            <w:r w:rsidR="008C0FA8" w:rsidRPr="00D014BD">
              <w:rPr>
                <w:rFonts w:ascii="Comic Sans MS" w:hAnsi="Comic Sans MS"/>
                <w:b/>
              </w:rPr>
              <w:t xml:space="preserve">learning to </w:t>
            </w:r>
            <w:r w:rsidR="00C827D4">
              <w:rPr>
                <w:rFonts w:ascii="Comic Sans MS" w:hAnsi="Comic Sans MS"/>
                <w:b/>
              </w:rPr>
              <w:t>create mental images to support understanding (visualising).</w:t>
            </w:r>
          </w:p>
          <w:p w:rsidR="008C0FA8" w:rsidRDefault="00C827D4" w:rsidP="008C0FA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 are learning to understand what nouns and verbs are.</w:t>
            </w:r>
          </w:p>
          <w:p w:rsidR="00C827D4" w:rsidRPr="00D014BD" w:rsidRDefault="00C827D4" w:rsidP="008C0FA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 are learning to write letters.</w:t>
            </w:r>
          </w:p>
          <w:p w:rsidR="00325D27" w:rsidRPr="00D014BD" w:rsidRDefault="00325D27" w:rsidP="00D33262">
            <w:pPr>
              <w:rPr>
                <w:rFonts w:ascii="Comic Sans MS" w:hAnsi="Comic Sans MS"/>
              </w:rPr>
            </w:pPr>
          </w:p>
          <w:p w:rsidR="00454C5C" w:rsidRPr="00D014BD" w:rsidRDefault="00454C5C" w:rsidP="00D33262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finish/complete any reading at home – your child will know what they need to do.</w:t>
            </w:r>
            <w:r w:rsidR="008157AC" w:rsidRPr="00D014BD">
              <w:rPr>
                <w:rFonts w:ascii="Comic Sans MS" w:hAnsi="Comic Sans MS"/>
              </w:rPr>
              <w:t xml:space="preserve">  IF YOUR CHILD HAS NO SET READING FROM ME THEY SHOULD BE READING A COUPLE OF PAGES EACH NIGHT FROM THEIR OWN BOOK.</w:t>
            </w:r>
            <w:r w:rsidR="00C827D4">
              <w:rPr>
                <w:rFonts w:ascii="Comic Sans MS" w:hAnsi="Comic Sans MS"/>
              </w:rPr>
              <w:t xml:space="preserve">  Please detail any individual reading in the back of the yellow jotter so I can see how much independent work your child has been doing.</w:t>
            </w:r>
          </w:p>
          <w:p w:rsidR="00F91748" w:rsidRPr="00D014BD" w:rsidRDefault="00F91748" w:rsidP="00D33262">
            <w:pPr>
              <w:rPr>
                <w:rFonts w:ascii="Comic Sans MS" w:hAnsi="Comic Sans MS"/>
              </w:rPr>
            </w:pPr>
          </w:p>
          <w:p w:rsidR="00F91748" w:rsidRPr="00D014BD" w:rsidRDefault="00F91748" w:rsidP="00D33262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Complete one written activity from the reading activities page.</w:t>
            </w:r>
          </w:p>
          <w:p w:rsidR="003C6628" w:rsidRPr="00D014BD" w:rsidRDefault="003C6628" w:rsidP="00EA7821">
            <w:pPr>
              <w:rPr>
                <w:rFonts w:ascii="Comic Sans MS" w:hAnsi="Comic Sans MS"/>
              </w:rPr>
            </w:pPr>
          </w:p>
        </w:tc>
        <w:tc>
          <w:tcPr>
            <w:tcW w:w="5174" w:type="dxa"/>
            <w:tcBorders>
              <w:bottom w:val="single" w:sz="24" w:space="0" w:color="auto"/>
            </w:tcBorders>
          </w:tcPr>
          <w:p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Spelling</w:t>
            </w:r>
          </w:p>
          <w:p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:rsidR="008157AC" w:rsidRDefault="00B47D27" w:rsidP="008157AC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 are learning spell words with long a (</w:t>
            </w:r>
            <w:proofErr w:type="spellStart"/>
            <w:r>
              <w:rPr>
                <w:rFonts w:ascii="Comic Sans MS" w:hAnsi="Comic Sans MS"/>
                <w:b/>
              </w:rPr>
              <w:t>a_e</w:t>
            </w:r>
            <w:proofErr w:type="spellEnd"/>
            <w:r>
              <w:rPr>
                <w:rFonts w:ascii="Comic Sans MS" w:hAnsi="Comic Sans MS"/>
                <w:b/>
              </w:rPr>
              <w:t>).</w:t>
            </w:r>
          </w:p>
          <w:p w:rsidR="00B47D27" w:rsidRPr="00D014BD" w:rsidRDefault="00B47D27" w:rsidP="008157AC">
            <w:pPr>
              <w:rPr>
                <w:rFonts w:ascii="Comic Sans MS" w:hAnsi="Comic Sans MS"/>
              </w:rPr>
            </w:pPr>
          </w:p>
          <w:p w:rsidR="008C0FA8" w:rsidRPr="00D014BD" w:rsidRDefault="008C0FA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learn to spell the highlighted words – if they are too easy feel free to move up to the next level.</w:t>
            </w:r>
          </w:p>
          <w:p w:rsidR="008C0FA8" w:rsidRPr="00D014BD" w:rsidRDefault="008C0FA8" w:rsidP="008157AC">
            <w:pPr>
              <w:rPr>
                <w:rFonts w:ascii="Comic Sans MS" w:hAnsi="Comic Sans MS"/>
              </w:rPr>
            </w:pPr>
          </w:p>
          <w:p w:rsidR="008157AC" w:rsidRPr="00D014BD" w:rsidRDefault="008157AC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choose one activity, oral or written, from the spelling activities sheet.</w:t>
            </w:r>
          </w:p>
          <w:p w:rsidR="00F91748" w:rsidRPr="00D014BD" w:rsidRDefault="00F91748" w:rsidP="008157AC">
            <w:pPr>
              <w:rPr>
                <w:rFonts w:ascii="Comic Sans MS" w:hAnsi="Comic Sans MS"/>
              </w:rPr>
            </w:pPr>
          </w:p>
          <w:p w:rsidR="00F91748" w:rsidRPr="00D014BD" w:rsidRDefault="00F9174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Spelling tests will be on Friday – please ensure your child knows their words by then.</w:t>
            </w:r>
            <w:r w:rsidR="00C827D4">
              <w:rPr>
                <w:rFonts w:ascii="Comic Sans MS" w:hAnsi="Comic Sans MS"/>
              </w:rPr>
              <w:t xml:space="preserve">  Spelling tests are completed at the back of the yellow jotter so you are able to see weekly progress.</w:t>
            </w:r>
          </w:p>
          <w:p w:rsidR="009C7D26" w:rsidRPr="00D014BD" w:rsidRDefault="009C7D26" w:rsidP="009C7D26">
            <w:pPr>
              <w:rPr>
                <w:rFonts w:ascii="Comic Sans MS" w:hAnsi="Comic Sans MS"/>
              </w:rPr>
            </w:pPr>
          </w:p>
          <w:p w:rsidR="009C7D26" w:rsidRPr="00D014BD" w:rsidRDefault="009C7D26" w:rsidP="009C7D26">
            <w:pPr>
              <w:rPr>
                <w:rFonts w:ascii="Comic Sans MS" w:hAnsi="Comic Sans MS"/>
              </w:rPr>
            </w:pPr>
          </w:p>
        </w:tc>
      </w:tr>
      <w:tr w:rsidR="003C6628" w:rsidRPr="00D014BD" w:rsidTr="003C6628">
        <w:trPr>
          <w:trHeight w:val="1415"/>
        </w:trPr>
        <w:tc>
          <w:tcPr>
            <w:tcW w:w="5174" w:type="dxa"/>
            <w:tcBorders>
              <w:top w:val="single" w:sz="24" w:space="0" w:color="auto"/>
            </w:tcBorders>
          </w:tcPr>
          <w:p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Maths</w:t>
            </w:r>
          </w:p>
          <w:p w:rsidR="00C827D4" w:rsidRDefault="00C827D4" w:rsidP="00C827D4">
            <w:pPr>
              <w:rPr>
                <w:rFonts w:ascii="Comic Sans MS" w:hAnsi="Comic Sans MS"/>
              </w:rPr>
            </w:pPr>
          </w:p>
          <w:p w:rsidR="00C827D4" w:rsidRPr="00C827D4" w:rsidRDefault="00C827D4" w:rsidP="00C827D4">
            <w:pPr>
              <w:rPr>
                <w:rFonts w:ascii="Comic Sans MS" w:hAnsi="Comic Sans MS"/>
                <w:b/>
              </w:rPr>
            </w:pPr>
            <w:r w:rsidRPr="00C827D4">
              <w:rPr>
                <w:rFonts w:ascii="Comic Sans MS" w:hAnsi="Comic Sans MS"/>
                <w:b/>
              </w:rPr>
              <w:t>This term we will be working on multiplication and division.</w:t>
            </w:r>
          </w:p>
          <w:p w:rsidR="00C827D4" w:rsidRDefault="00C827D4" w:rsidP="00C827D4">
            <w:pPr>
              <w:rPr>
                <w:rFonts w:ascii="Comic Sans MS" w:hAnsi="Comic Sans MS"/>
              </w:rPr>
            </w:pPr>
          </w:p>
          <w:p w:rsidR="00C827D4" w:rsidRDefault="00C827D4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Practise times tables, one a week, in this order – 2 3 4 10 4 6 7 8 9 11 12</w:t>
            </w:r>
          </w:p>
          <w:p w:rsidR="00B47D27" w:rsidRDefault="00B47D27" w:rsidP="00C827D4">
            <w:pPr>
              <w:rPr>
                <w:rFonts w:ascii="Comic Sans MS" w:hAnsi="Comic Sans MS"/>
              </w:rPr>
            </w:pPr>
          </w:p>
          <w:p w:rsidR="00B47D27" w:rsidRPr="00B47D27" w:rsidRDefault="00B47D27" w:rsidP="00C827D4">
            <w:pPr>
              <w:rPr>
                <w:rFonts w:ascii="Comic Sans MS" w:hAnsi="Comic Sans MS"/>
                <w:b/>
              </w:rPr>
            </w:pPr>
            <w:bookmarkStart w:id="0" w:name="_GoBack"/>
            <w:r w:rsidRPr="00B47D27">
              <w:rPr>
                <w:rFonts w:ascii="Comic Sans MS" w:hAnsi="Comic Sans MS"/>
                <w:b/>
              </w:rPr>
              <w:t>We are learning to tell the time in o’clock, half past, quarter to and quarter past in analogue and digital.</w:t>
            </w:r>
          </w:p>
          <w:bookmarkEnd w:id="0"/>
          <w:p w:rsidR="00B47D27" w:rsidRDefault="00B47D27" w:rsidP="00C827D4">
            <w:pPr>
              <w:rPr>
                <w:rFonts w:ascii="Comic Sans MS" w:hAnsi="Comic Sans MS"/>
              </w:rPr>
            </w:pPr>
          </w:p>
          <w:p w:rsidR="00B47D27" w:rsidRPr="00D014BD" w:rsidRDefault="00B47D27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Practise telling the time at home.  Can your child convert the time between analogue and digital?</w:t>
            </w:r>
          </w:p>
        </w:tc>
        <w:tc>
          <w:tcPr>
            <w:tcW w:w="5174" w:type="dxa"/>
            <w:tcBorders>
              <w:top w:val="single" w:sz="24" w:space="0" w:color="auto"/>
            </w:tcBorders>
          </w:tcPr>
          <w:p w:rsidR="00B72B88" w:rsidRPr="00D014BD" w:rsidRDefault="00B72B88" w:rsidP="00B72B88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Health and Wellbeing</w:t>
            </w:r>
          </w:p>
          <w:p w:rsidR="00B72B88" w:rsidRPr="00D014BD" w:rsidRDefault="00B72B88" w:rsidP="00B72B88">
            <w:pPr>
              <w:rPr>
                <w:rFonts w:ascii="Comic Sans MS" w:hAnsi="Comic Sans MS"/>
                <w:b/>
              </w:rPr>
            </w:pPr>
          </w:p>
          <w:p w:rsidR="00F91748" w:rsidRPr="00D014BD" w:rsidRDefault="009C7D26" w:rsidP="00F91748">
            <w:pPr>
              <w:spacing w:afterAutospacing="1"/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</w:pPr>
            <w:r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We are learning </w:t>
            </w:r>
            <w:r w:rsidR="00F91748"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to </w:t>
            </w:r>
            <w:r w:rsidR="00B47D27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>investigate how water can change from one form to another and relate findings to everyday experiences</w:t>
            </w:r>
            <w:r w:rsidR="00C827D4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>.</w:t>
            </w:r>
          </w:p>
          <w:p w:rsidR="009C7D26" w:rsidRDefault="00B47D27" w:rsidP="00B47D27">
            <w:pPr>
              <w:spacing w:afterAutospacing="1"/>
              <w:rPr>
                <w:rFonts w:ascii="Comic Sans MS" w:eastAsia="Times New Roman" w:hAnsi="Comic Sans MS" w:cs="Times New Roman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lang w:eastAsia="en-GB"/>
              </w:rPr>
              <w:t>Can your child demonstrate their learning to you by carrying out a short experiment?  Please feel free to take photos or follow up with some writing!</w:t>
            </w:r>
          </w:p>
          <w:p w:rsidR="00B47D27" w:rsidRPr="00D014BD" w:rsidRDefault="00B47D27" w:rsidP="00B47D27">
            <w:pPr>
              <w:spacing w:afterAutospacing="1"/>
              <w:rPr>
                <w:rFonts w:ascii="Comic Sans MS" w:eastAsia="Times New Roman" w:hAnsi="Comic Sans MS" w:cs="Times New Roman"/>
                <w:lang w:eastAsia="en-GB"/>
              </w:rPr>
            </w:pPr>
          </w:p>
        </w:tc>
      </w:tr>
      <w:tr w:rsidR="00107A2D" w:rsidRPr="00D014BD" w:rsidTr="00325D27">
        <w:trPr>
          <w:trHeight w:val="1413"/>
        </w:trPr>
        <w:tc>
          <w:tcPr>
            <w:tcW w:w="10348" w:type="dxa"/>
            <w:gridSpan w:val="2"/>
          </w:tcPr>
          <w:p w:rsidR="00107A2D" w:rsidRPr="00D014BD" w:rsidRDefault="00107A2D" w:rsidP="00107A2D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Reminders</w:t>
            </w:r>
          </w:p>
          <w:p w:rsidR="009B56FF" w:rsidRPr="00D014BD" w:rsidRDefault="009B56FF" w:rsidP="009B56FF">
            <w:pPr>
              <w:rPr>
                <w:rFonts w:ascii="Comic Sans MS" w:hAnsi="Comic Sans MS"/>
              </w:rPr>
            </w:pPr>
          </w:p>
          <w:p w:rsidR="00F91748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</w:t>
            </w:r>
            <w:r w:rsidR="00F91748" w:rsidRPr="00C827D4">
              <w:rPr>
                <w:rFonts w:ascii="Comic Sans MS" w:hAnsi="Comic Sans MS"/>
              </w:rPr>
              <w:t>ease ensure your child comes in every day with their reading book, green homework jotter and yellow homework jotter.</w:t>
            </w:r>
          </w:p>
          <w:p w:rsidR="00C827D4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Remember to check our school blog regularly for updates and photos.</w:t>
            </w:r>
          </w:p>
          <w:p w:rsidR="007561DB" w:rsidRPr="00C827D4" w:rsidRDefault="00454C5C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Please remember to come dressed in PE kits every Wednesday and Friday.  Don’t forget to bring your school uniform with you!</w:t>
            </w:r>
          </w:p>
          <w:p w:rsidR="008C0FA8" w:rsidRPr="00C827D4" w:rsidRDefault="008C0FA8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lastRenderedPageBreak/>
              <w:t>All children should be now bringing a jacket with them to school each day – this is essential as the children are outside every day at break and lunch and it can get very cold.</w:t>
            </w:r>
          </w:p>
          <w:p w:rsidR="00D33262" w:rsidRPr="00D014BD" w:rsidRDefault="009B56FF" w:rsidP="00F9174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The classroom gets very hot during the day – remember a water bottle to keep you hydrated.</w:t>
            </w:r>
          </w:p>
        </w:tc>
      </w:tr>
    </w:tbl>
    <w:p w:rsidR="00245CBC" w:rsidRPr="00D014BD" w:rsidRDefault="00245CBC" w:rsidP="007A600A">
      <w:pPr>
        <w:tabs>
          <w:tab w:val="left" w:pos="5790"/>
        </w:tabs>
        <w:rPr>
          <w:rFonts w:ascii="Comic Sans MS" w:hAnsi="Comic Sans MS"/>
        </w:rPr>
      </w:pPr>
    </w:p>
    <w:sectPr w:rsidR="00245CBC" w:rsidRPr="00D014BD" w:rsidSect="00C04013">
      <w:headerReference w:type="default" r:id="rId8"/>
      <w:footerReference w:type="default" r:id="rId9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B1B1DB"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899D0A"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B1068"/>
    <w:rsid w:val="002E676F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C6628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525FC"/>
    <w:rsid w:val="00653BAE"/>
    <w:rsid w:val="006620A4"/>
    <w:rsid w:val="00672CD0"/>
    <w:rsid w:val="006900CA"/>
    <w:rsid w:val="006D05CF"/>
    <w:rsid w:val="006D3882"/>
    <w:rsid w:val="0070199A"/>
    <w:rsid w:val="00712393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157AC"/>
    <w:rsid w:val="008374F2"/>
    <w:rsid w:val="00854009"/>
    <w:rsid w:val="00897CB4"/>
    <w:rsid w:val="008A273B"/>
    <w:rsid w:val="008B7D04"/>
    <w:rsid w:val="008C0FA8"/>
    <w:rsid w:val="008D01A8"/>
    <w:rsid w:val="008D7784"/>
    <w:rsid w:val="008F76DA"/>
    <w:rsid w:val="009038B8"/>
    <w:rsid w:val="00907D01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C7D26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47D27"/>
    <w:rsid w:val="00B51408"/>
    <w:rsid w:val="00B54F8A"/>
    <w:rsid w:val="00B65AE4"/>
    <w:rsid w:val="00B71C26"/>
    <w:rsid w:val="00B72B88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827D4"/>
    <w:rsid w:val="00CA7670"/>
    <w:rsid w:val="00CC2364"/>
    <w:rsid w:val="00CC2FA5"/>
    <w:rsid w:val="00CD24EF"/>
    <w:rsid w:val="00D014BD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76F87"/>
    <w:rsid w:val="00E86DEB"/>
    <w:rsid w:val="00EA1AD9"/>
    <w:rsid w:val="00EA7821"/>
    <w:rsid w:val="00EE7165"/>
    <w:rsid w:val="00F10FD2"/>
    <w:rsid w:val="00F45569"/>
    <w:rsid w:val="00F57754"/>
    <w:rsid w:val="00F7687D"/>
    <w:rsid w:val="00F8353B"/>
    <w:rsid w:val="00F86D0C"/>
    <w:rsid w:val="00F91748"/>
    <w:rsid w:val="00FB413E"/>
    <w:rsid w:val="00FE1A83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206EA9F9"/>
  <w15:docId w15:val="{B95C17A1-462B-4C04-BFC3-D906EB80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8DFB30-F63A-4469-B7A8-F1364844F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Shona McCormick - Crown Primary</cp:lastModifiedBy>
  <cp:revision>3</cp:revision>
  <cp:lastPrinted>2016-01-13T18:30:00Z</cp:lastPrinted>
  <dcterms:created xsi:type="dcterms:W3CDTF">2020-01-13T12:08:00Z</dcterms:created>
  <dcterms:modified xsi:type="dcterms:W3CDTF">2020-01-13T15:55:00Z</dcterms:modified>
</cp:coreProperties>
</file>