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670" w:rsidRPr="00D014BD" w:rsidRDefault="00265670" w:rsidP="00265670">
      <w:pPr>
        <w:jc w:val="center"/>
        <w:rPr>
          <w:rFonts w:ascii="Comic Sans MS" w:hAnsi="Comic Sans MS"/>
          <w:b/>
        </w:rPr>
      </w:pPr>
      <w:r w:rsidRPr="00D014BD">
        <w:rPr>
          <w:rFonts w:ascii="Comic Sans MS" w:hAnsi="Comic Sans MS"/>
          <w:b/>
        </w:rPr>
        <w:t xml:space="preserve"> </w:t>
      </w:r>
      <w:r w:rsidR="003F481A" w:rsidRPr="00D014BD">
        <w:rPr>
          <w:rFonts w:ascii="Comic Sans MS" w:hAnsi="Comic Sans MS"/>
          <w:b/>
        </w:rPr>
        <w:t xml:space="preserve">Date: </w:t>
      </w:r>
      <w:r w:rsidR="00EA7821" w:rsidRPr="00D014BD">
        <w:rPr>
          <w:rFonts w:ascii="Comic Sans MS" w:hAnsi="Comic Sans MS"/>
          <w:b/>
        </w:rPr>
        <w:t xml:space="preserve">Monday </w:t>
      </w:r>
      <w:r w:rsidR="00F91748" w:rsidRPr="00D014BD">
        <w:rPr>
          <w:rFonts w:ascii="Comic Sans MS" w:hAnsi="Comic Sans MS"/>
          <w:b/>
        </w:rPr>
        <w:t>4</w:t>
      </w:r>
      <w:r w:rsidR="00F91748" w:rsidRPr="00D014BD">
        <w:rPr>
          <w:rFonts w:ascii="Comic Sans MS" w:hAnsi="Comic Sans MS"/>
          <w:b/>
          <w:vertAlign w:val="superscript"/>
        </w:rPr>
        <w:t>th</w:t>
      </w:r>
      <w:r w:rsidR="00F91748" w:rsidRPr="00D014BD">
        <w:rPr>
          <w:rFonts w:ascii="Comic Sans MS" w:hAnsi="Comic Sans MS"/>
          <w:b/>
        </w:rPr>
        <w:t xml:space="preserve"> November</w:t>
      </w:r>
    </w:p>
    <w:tbl>
      <w:tblPr>
        <w:tblStyle w:val="TableGrid"/>
        <w:tblW w:w="10348" w:type="dxa"/>
        <w:tblInd w:w="-572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74"/>
        <w:gridCol w:w="5174"/>
      </w:tblGrid>
      <w:tr w:rsidR="004702DE" w:rsidRPr="00D014BD" w:rsidTr="003C6628">
        <w:trPr>
          <w:trHeight w:val="5547"/>
        </w:trPr>
        <w:tc>
          <w:tcPr>
            <w:tcW w:w="5174" w:type="dxa"/>
            <w:tcBorders>
              <w:bottom w:val="single" w:sz="24" w:space="0" w:color="auto"/>
            </w:tcBorders>
          </w:tcPr>
          <w:p w:rsidR="004702DE" w:rsidRPr="00D014BD" w:rsidRDefault="004702DE" w:rsidP="00E57565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Literacy</w:t>
            </w:r>
          </w:p>
          <w:p w:rsidR="00D33262" w:rsidRPr="00D014BD" w:rsidRDefault="00D33262" w:rsidP="00D33262">
            <w:pPr>
              <w:rPr>
                <w:rFonts w:ascii="Comic Sans MS" w:hAnsi="Comic Sans MS"/>
                <w:b/>
              </w:rPr>
            </w:pPr>
          </w:p>
          <w:p w:rsidR="004702DE" w:rsidRPr="00D014BD" w:rsidRDefault="00D33262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</w:t>
            </w:r>
            <w:r w:rsidR="008F76DA" w:rsidRPr="00D014BD">
              <w:rPr>
                <w:rFonts w:ascii="Comic Sans MS" w:hAnsi="Comic Sans MS"/>
                <w:b/>
              </w:rPr>
              <w:t>are</w:t>
            </w:r>
            <w:r w:rsidRPr="00D014BD">
              <w:rPr>
                <w:rFonts w:ascii="Comic Sans MS" w:hAnsi="Comic Sans MS"/>
                <w:b/>
              </w:rPr>
              <w:t xml:space="preserve"> </w:t>
            </w:r>
            <w:r w:rsidR="008C0FA8" w:rsidRPr="00D014BD">
              <w:rPr>
                <w:rFonts w:ascii="Comic Sans MS" w:hAnsi="Comic Sans MS"/>
                <w:b/>
              </w:rPr>
              <w:t>learning to make connections.</w:t>
            </w:r>
          </w:p>
          <w:p w:rsidR="008C0FA8" w:rsidRPr="00D014BD" w:rsidRDefault="008C0FA8" w:rsidP="008C0FA8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We are learning to link sentences using common conjunctions – and, but, so, because</w:t>
            </w:r>
          </w:p>
          <w:p w:rsidR="00325D27" w:rsidRPr="00D014BD" w:rsidRDefault="00325D27" w:rsidP="00D33262">
            <w:pPr>
              <w:rPr>
                <w:rFonts w:ascii="Comic Sans MS" w:hAnsi="Comic Sans MS"/>
              </w:rPr>
            </w:pPr>
          </w:p>
          <w:p w:rsidR="00454C5C" w:rsidRPr="00D014BD" w:rsidRDefault="00454C5C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finish/complete any reading at home – your child will know what they need to do.</w:t>
            </w:r>
            <w:r w:rsidR="008157AC" w:rsidRPr="00D014BD">
              <w:rPr>
                <w:rFonts w:ascii="Comic Sans MS" w:hAnsi="Comic Sans MS"/>
              </w:rPr>
              <w:t xml:space="preserve">  IF YOUR CHILD HAS NO SET READING FROM ME THEY SHOULD BE READING A COUPLE OF PAGES EACH NIGHT FROM THEIR OWN BOOK.</w:t>
            </w: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</w:p>
          <w:p w:rsidR="00F91748" w:rsidRPr="00D014BD" w:rsidRDefault="00F91748" w:rsidP="00D33262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Complete one written activity from the reading activities page.</w:t>
            </w:r>
          </w:p>
          <w:p w:rsidR="003C6628" w:rsidRPr="00D014BD" w:rsidRDefault="003C6628" w:rsidP="00EA7821">
            <w:pPr>
              <w:rPr>
                <w:rFonts w:ascii="Comic Sans MS" w:hAnsi="Comic Sans MS"/>
              </w:rPr>
            </w:pPr>
            <w:bookmarkStart w:id="0" w:name="_GoBack"/>
            <w:bookmarkEnd w:id="0"/>
          </w:p>
        </w:tc>
        <w:tc>
          <w:tcPr>
            <w:tcW w:w="5174" w:type="dxa"/>
            <w:tcBorders>
              <w:bottom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Spelling</w:t>
            </w: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are learning to </w:t>
            </w:r>
            <w:r w:rsidR="00F91748" w:rsidRPr="00D014BD">
              <w:rPr>
                <w:rFonts w:ascii="Comic Sans MS" w:hAnsi="Comic Sans MS"/>
                <w:b/>
              </w:rPr>
              <w:t xml:space="preserve">words with the short </w:t>
            </w:r>
            <w:proofErr w:type="spellStart"/>
            <w:r w:rsidR="00F91748" w:rsidRPr="00D014BD">
              <w:rPr>
                <w:rFonts w:ascii="Comic Sans MS" w:hAnsi="Comic Sans MS"/>
                <w:b/>
              </w:rPr>
              <w:t>i</w:t>
            </w:r>
            <w:proofErr w:type="spellEnd"/>
            <w:r w:rsidR="002B1068" w:rsidRPr="00D014BD">
              <w:rPr>
                <w:rFonts w:ascii="Comic Sans MS" w:hAnsi="Comic Sans MS"/>
                <w:b/>
              </w:rPr>
              <w:t xml:space="preserve"> </w:t>
            </w:r>
            <w:r w:rsidR="00F91748" w:rsidRPr="00D014BD">
              <w:rPr>
                <w:rFonts w:ascii="Comic Sans MS" w:hAnsi="Comic Sans MS"/>
                <w:b/>
              </w:rPr>
              <w:t>(</w:t>
            </w:r>
            <w:proofErr w:type="spellStart"/>
            <w:r w:rsidR="00F91748" w:rsidRPr="00D014BD">
              <w:rPr>
                <w:rFonts w:ascii="Comic Sans MS" w:hAnsi="Comic Sans MS"/>
                <w:b/>
              </w:rPr>
              <w:t>i</w:t>
            </w:r>
            <w:proofErr w:type="spellEnd"/>
            <w:r w:rsidR="00F91748" w:rsidRPr="00D014BD">
              <w:rPr>
                <w:rFonts w:ascii="Comic Sans MS" w:hAnsi="Comic Sans MS"/>
                <w:b/>
              </w:rPr>
              <w:t>, y</w:t>
            </w:r>
            <w:r w:rsidR="008C0FA8" w:rsidRPr="00D014BD">
              <w:rPr>
                <w:rFonts w:ascii="Comic Sans MS" w:hAnsi="Comic Sans MS"/>
                <w:b/>
              </w:rPr>
              <w:t>).</w:t>
            </w: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learn to spell the highlighted words – if they are too easy feel free to move up to the next level.</w:t>
            </w:r>
          </w:p>
          <w:p w:rsidR="008C0FA8" w:rsidRPr="00D014BD" w:rsidRDefault="008C0FA8" w:rsidP="008157AC">
            <w:pPr>
              <w:rPr>
                <w:rFonts w:ascii="Comic Sans MS" w:hAnsi="Comic Sans MS"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choose one activity, oral or written, from the spelling activities sheet.</w:t>
            </w: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</w:p>
          <w:p w:rsidR="00F91748" w:rsidRPr="00D014BD" w:rsidRDefault="00F91748" w:rsidP="008157AC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Spelling tests will be on Friday – please ensure your child knows their words by then.</w:t>
            </w: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  <w:p w:rsidR="009C7D26" w:rsidRPr="00D014BD" w:rsidRDefault="009C7D26" w:rsidP="009C7D26">
            <w:pPr>
              <w:rPr>
                <w:rFonts w:ascii="Comic Sans MS" w:hAnsi="Comic Sans MS"/>
              </w:rPr>
            </w:pPr>
          </w:p>
        </w:tc>
      </w:tr>
      <w:tr w:rsidR="003C6628" w:rsidRPr="00D014BD" w:rsidTr="003C6628">
        <w:trPr>
          <w:trHeight w:val="1415"/>
        </w:trPr>
        <w:tc>
          <w:tcPr>
            <w:tcW w:w="5174" w:type="dxa"/>
            <w:tcBorders>
              <w:top w:val="single" w:sz="24" w:space="0" w:color="auto"/>
            </w:tcBorders>
          </w:tcPr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Maths</w:t>
            </w:r>
          </w:p>
          <w:p w:rsidR="008157AC" w:rsidRPr="00D014BD" w:rsidRDefault="008157AC" w:rsidP="008157AC">
            <w:pPr>
              <w:jc w:val="center"/>
              <w:rPr>
                <w:rFonts w:ascii="Comic Sans MS" w:hAnsi="Comic Sans MS"/>
                <w:b/>
              </w:rPr>
            </w:pP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 xml:space="preserve">We are learning to </w:t>
            </w:r>
            <w:r w:rsidR="008C0FA8" w:rsidRPr="00D014BD">
              <w:rPr>
                <w:rFonts w:ascii="Comic Sans MS" w:hAnsi="Comic Sans MS"/>
                <w:b/>
              </w:rPr>
              <w:t>add and subtraction up to 100 and 1000 for some.</w:t>
            </w:r>
          </w:p>
          <w:p w:rsidR="008157AC" w:rsidRPr="00D014BD" w:rsidRDefault="008157AC" w:rsidP="008157AC">
            <w:pPr>
              <w:rPr>
                <w:rFonts w:ascii="Comic Sans MS" w:hAnsi="Comic Sans MS"/>
                <w:b/>
              </w:rPr>
            </w:pPr>
          </w:p>
          <w:p w:rsidR="003C6628" w:rsidRPr="00D014BD" w:rsidRDefault="00712393" w:rsidP="00F91748">
            <w:p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 xml:space="preserve">Practise </w:t>
            </w:r>
            <w:r w:rsidR="00F91748" w:rsidRPr="00D014BD">
              <w:rPr>
                <w:rFonts w:ascii="Comic Sans MS" w:hAnsi="Comic Sans MS"/>
              </w:rPr>
              <w:t xml:space="preserve">adding on multiples of 10 (10,20,30 </w:t>
            </w:r>
            <w:proofErr w:type="spellStart"/>
            <w:r w:rsidR="00F91748" w:rsidRPr="00D014BD">
              <w:rPr>
                <w:rFonts w:ascii="Comic Sans MS" w:hAnsi="Comic Sans MS"/>
              </w:rPr>
              <w:t>etc</w:t>
            </w:r>
            <w:proofErr w:type="spellEnd"/>
            <w:r w:rsidR="00F91748" w:rsidRPr="00D014BD">
              <w:rPr>
                <w:rFonts w:ascii="Comic Sans MS" w:hAnsi="Comic Sans MS"/>
              </w:rPr>
              <w:t>) on to 2 or 3 digit numbers.  Your child should be able to do this in their head.</w:t>
            </w:r>
          </w:p>
        </w:tc>
        <w:tc>
          <w:tcPr>
            <w:tcW w:w="5174" w:type="dxa"/>
            <w:tcBorders>
              <w:top w:val="single" w:sz="24" w:space="0" w:color="auto"/>
            </w:tcBorders>
          </w:tcPr>
          <w:p w:rsidR="00B72B88" w:rsidRPr="00D014BD" w:rsidRDefault="00B72B88" w:rsidP="00B72B88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Health and Wellbeing</w:t>
            </w:r>
          </w:p>
          <w:p w:rsidR="00B72B88" w:rsidRPr="00D014BD" w:rsidRDefault="00B72B88" w:rsidP="00B72B88">
            <w:pPr>
              <w:rPr>
                <w:rFonts w:ascii="Comic Sans MS" w:hAnsi="Comic Sans MS"/>
                <w:b/>
              </w:rPr>
            </w:pPr>
          </w:p>
          <w:p w:rsidR="00F91748" w:rsidRPr="00D014BD" w:rsidRDefault="009C7D26" w:rsidP="00F91748">
            <w:pPr>
              <w:spacing w:afterAutospacing="1"/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</w:pPr>
            <w:r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 xml:space="preserve">We are learning </w:t>
            </w:r>
            <w:r w:rsidR="00F91748" w:rsidRPr="00D014BD">
              <w:rPr>
                <w:rFonts w:ascii="Comic Sans MS" w:eastAsia="Times New Roman" w:hAnsi="Comic Sans MS" w:cs="Times New Roman"/>
                <w:b/>
                <w:color w:val="000000"/>
                <w:lang w:eastAsia="en-GB"/>
              </w:rPr>
              <w:t>to be enthusiastic and approach new challenges with confidence.</w:t>
            </w:r>
          </w:p>
          <w:p w:rsidR="00F91748" w:rsidRPr="00D014BD" w:rsidRDefault="00F91748" w:rsidP="00F91748">
            <w:pPr>
              <w:spacing w:afterAutospacing="1"/>
              <w:rPr>
                <w:rFonts w:ascii="Comic Sans MS" w:hAnsi="Comic Sans MS" w:cs="Calibri"/>
              </w:rPr>
            </w:pPr>
            <w:r w:rsidRPr="00D014BD">
              <w:rPr>
                <w:rFonts w:ascii="Comic Sans MS" w:eastAsia="Times New Roman" w:hAnsi="Comic Sans MS" w:cs="Times New Roman"/>
                <w:color w:val="000000"/>
                <w:lang w:eastAsia="en-GB"/>
              </w:rPr>
              <w:t>Discuss with your child any new challenges they have encountered over the last few weeks, either in school or home life, and how they have approached these challenges.</w:t>
            </w:r>
          </w:p>
          <w:p w:rsidR="009C7D26" w:rsidRPr="00D014BD" w:rsidRDefault="009C7D26" w:rsidP="00F91748">
            <w:pPr>
              <w:rPr>
                <w:rFonts w:ascii="Comic Sans MS" w:eastAsia="Times New Roman" w:hAnsi="Comic Sans MS" w:cs="Times New Roman"/>
                <w:lang w:eastAsia="en-GB"/>
              </w:rPr>
            </w:pPr>
          </w:p>
        </w:tc>
      </w:tr>
      <w:tr w:rsidR="00107A2D" w:rsidRPr="00D014BD" w:rsidTr="00325D27">
        <w:trPr>
          <w:trHeight w:val="1413"/>
        </w:trPr>
        <w:tc>
          <w:tcPr>
            <w:tcW w:w="10348" w:type="dxa"/>
            <w:gridSpan w:val="2"/>
          </w:tcPr>
          <w:p w:rsidR="00107A2D" w:rsidRPr="00D014BD" w:rsidRDefault="00107A2D" w:rsidP="00107A2D">
            <w:pPr>
              <w:jc w:val="center"/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Reminders</w:t>
            </w:r>
          </w:p>
          <w:p w:rsidR="009B56FF" w:rsidRPr="00D014BD" w:rsidRDefault="009B56FF" w:rsidP="009B56FF">
            <w:pPr>
              <w:rPr>
                <w:rFonts w:ascii="Comic Sans MS" w:hAnsi="Comic Sans MS"/>
              </w:rPr>
            </w:pPr>
          </w:p>
          <w:p w:rsidR="00F91748" w:rsidRPr="00D014BD" w:rsidRDefault="00F91748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  <w:b/>
              </w:rPr>
            </w:pPr>
            <w:r w:rsidRPr="00D014BD">
              <w:rPr>
                <w:rFonts w:ascii="Comic Sans MS" w:hAnsi="Comic Sans MS"/>
                <w:b/>
              </w:rPr>
              <w:t>A lot of children are continually forgetting to bring in homework packs – please ensure your child comes in every day with their reading book, green homework jotter and yellow homework jotter.</w:t>
            </w:r>
          </w:p>
          <w:p w:rsidR="007561DB" w:rsidRPr="00D014BD" w:rsidRDefault="00454C5C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Please remember to come dressed in PE kits every Wednesday and Friday.  Don’t forget to bring your school uniform with you!</w:t>
            </w:r>
          </w:p>
          <w:p w:rsidR="008C0FA8" w:rsidRPr="00D014BD" w:rsidRDefault="008C0FA8" w:rsidP="00957089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All children should be now bringing a jacket with them to school each day – this is essential as the children are outside every day at break and lunch and it can get very cold.</w:t>
            </w:r>
          </w:p>
          <w:p w:rsidR="00D33262" w:rsidRPr="00D014BD" w:rsidRDefault="009B56FF" w:rsidP="00F91748">
            <w:pPr>
              <w:pStyle w:val="ListParagraph"/>
              <w:numPr>
                <w:ilvl w:val="0"/>
                <w:numId w:val="5"/>
              </w:numPr>
              <w:rPr>
                <w:rFonts w:ascii="Comic Sans MS" w:hAnsi="Comic Sans MS"/>
              </w:rPr>
            </w:pPr>
            <w:r w:rsidRPr="00D014BD">
              <w:rPr>
                <w:rFonts w:ascii="Comic Sans MS" w:hAnsi="Comic Sans MS"/>
              </w:rPr>
              <w:t>The classroom gets very hot during the day – remember a water bottle to keep you hydrated.</w:t>
            </w:r>
          </w:p>
        </w:tc>
      </w:tr>
    </w:tbl>
    <w:p w:rsidR="00245CBC" w:rsidRPr="00D014BD" w:rsidRDefault="00245CBC" w:rsidP="007A600A">
      <w:pPr>
        <w:tabs>
          <w:tab w:val="left" w:pos="5790"/>
        </w:tabs>
        <w:rPr>
          <w:rFonts w:ascii="Comic Sans MS" w:hAnsi="Comic Sans MS"/>
        </w:rPr>
      </w:pPr>
    </w:p>
    <w:sectPr w:rsidR="00245CBC" w:rsidRPr="00D014BD" w:rsidSect="00C04013">
      <w:headerReference w:type="default" r:id="rId8"/>
      <w:footerReference w:type="default" r:id="rId9"/>
      <w:pgSz w:w="11906" w:h="16838"/>
      <w:pgMar w:top="1440" w:right="1440" w:bottom="567" w:left="1440" w:header="709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4FCF" w:rsidRDefault="00924FCF" w:rsidP="00645964">
      <w:pPr>
        <w:spacing w:after="0" w:line="240" w:lineRule="auto"/>
      </w:pPr>
      <w:r>
        <w:separator/>
      </w:r>
    </w:p>
  </w:endnote>
  <w:end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45964" w:rsidRPr="00B65AE4" w:rsidRDefault="00645964" w:rsidP="00645964">
    <w:pPr>
      <w:pStyle w:val="Footer"/>
      <w:jc w:val="center"/>
      <w:rPr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4FCF" w:rsidRDefault="00924FCF" w:rsidP="00645964">
      <w:pPr>
        <w:spacing w:after="0" w:line="240" w:lineRule="auto"/>
      </w:pPr>
      <w:r>
        <w:separator/>
      </w:r>
    </w:p>
  </w:footnote>
  <w:footnote w:type="continuationSeparator" w:id="0">
    <w:p w:rsidR="00924FCF" w:rsidRDefault="00924FCF" w:rsidP="006459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25F" w:rsidRPr="00522563" w:rsidRDefault="00D33262" w:rsidP="000D025F">
    <w:pPr>
      <w:pStyle w:val="Header"/>
      <w:jc w:val="center"/>
      <w:rPr>
        <w:rFonts w:ascii="Jokerman" w:hAnsi="Jokerman"/>
        <w:sz w:val="18"/>
      </w:rPr>
    </w:pPr>
    <w:r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715A15E" wp14:editId="73DC7E25">
              <wp:simplePos x="0" y="0"/>
              <wp:positionH relativeFrom="column">
                <wp:posOffset>-379730</wp:posOffset>
              </wp:positionH>
              <wp:positionV relativeFrom="paragraph">
                <wp:posOffset>-21590</wp:posOffset>
              </wp:positionV>
              <wp:extent cx="504825" cy="495300"/>
              <wp:effectExtent l="38100" t="38100" r="28575" b="38100"/>
              <wp:wrapNone/>
              <wp:docPr id="5" name="5-Point Sta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B1B1DB" id="5-Point Star 5" o:spid="_x0000_s1026" style="position:absolute;margin-left:-29.9pt;margin-top:-1.7pt;width:39.75pt;height:3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522563">
      <w:rPr>
        <w:rFonts w:ascii="Kristen ITC" w:hAnsi="Kristen ITC"/>
        <w:noProof/>
        <w:sz w:val="72"/>
        <w:lang w:eastAsia="en-GB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2C708E9" wp14:editId="18AD9ABA">
              <wp:simplePos x="0" y="0"/>
              <wp:positionH relativeFrom="column">
                <wp:posOffset>5557520</wp:posOffset>
              </wp:positionH>
              <wp:positionV relativeFrom="paragraph">
                <wp:posOffset>-17780</wp:posOffset>
              </wp:positionV>
              <wp:extent cx="504825" cy="495300"/>
              <wp:effectExtent l="38100" t="38100" r="28575" b="38100"/>
              <wp:wrapNone/>
              <wp:docPr id="4" name="5-Point Sta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4825" cy="495300"/>
                      </a:xfrm>
                      <a:prstGeom prst="star5">
                        <a:avLst/>
                      </a:prstGeom>
                      <a:solidFill>
                        <a:schemeClr val="tx1"/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7899D0A" id="5-Point Star 4" o:spid="_x0000_s1026" style="position:absolute;margin-left:437.6pt;margin-top:-1.4pt;width:39.75pt;height:3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04825,495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" path="m1,189187r192826,2l252413,r59585,189189l504824,189187,348824,306111r59588,189188l252413,378373,96413,495299,156001,306111,1,189187xe" fillcolor="black [3213]" strokecolor="black [3213]" strokeweight="2pt">
              <v:path arrowok="t" o:connecttype="custom" o:connectlocs="1,189187;192827,189189;252413,0;311998,189189;504824,189187;348824,306111;408412,495299;252413,378373;96413,495299;156001,306111;1,189187" o:connectangles="0,0,0,0,0,0,0,0,0,0,0"/>
            </v:shape>
          </w:pict>
        </mc:Fallback>
      </mc:AlternateContent>
    </w:r>
    <w:r w:rsidR="000D025F" w:rsidRPr="00522563">
      <w:rPr>
        <w:rFonts w:ascii="Jokerman" w:hAnsi="Jokerman"/>
        <w:b/>
        <w:sz w:val="52"/>
        <w:szCs w:val="72"/>
      </w:rPr>
      <w:t>Learning at Home</w:t>
    </w:r>
    <w:r w:rsidR="009C2C43" w:rsidRPr="00522563">
      <w:rPr>
        <w:rFonts w:ascii="Jokerman" w:hAnsi="Jokerman"/>
        <w:b/>
        <w:sz w:val="52"/>
        <w:szCs w:val="72"/>
      </w:rPr>
      <w:t xml:space="preserve"> with P</w:t>
    </w:r>
    <w:r>
      <w:rPr>
        <w:rFonts w:ascii="Jokerman" w:hAnsi="Jokerman"/>
        <w:b/>
        <w:sz w:val="52"/>
        <w:szCs w:val="72"/>
      </w:rPr>
      <w:t>4</w:t>
    </w:r>
    <w:r w:rsidR="000D025F" w:rsidRPr="00522563">
      <w:rPr>
        <w:rFonts w:ascii="Jokerman" w:hAnsi="Jokerman"/>
        <w:b/>
        <w:sz w:val="52"/>
        <w:szCs w:val="72"/>
      </w:rPr>
      <w:t>!</w:t>
    </w:r>
    <w:r w:rsidR="009C2C43" w:rsidRPr="00522563">
      <w:rPr>
        <w:rFonts w:ascii="Jokerman" w:hAnsi="Jokerman" w:cs="Arial"/>
        <w:b/>
        <w:noProof/>
        <w:sz w:val="20"/>
        <w:szCs w:val="24"/>
        <w:u w:val="single"/>
        <w:lang w:eastAsia="en-GB"/>
      </w:rPr>
      <w:t xml:space="preserve"> </w:t>
    </w:r>
  </w:p>
  <w:p w:rsidR="000D025F" w:rsidRDefault="000D025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D177D"/>
    <w:multiLevelType w:val="hybridMultilevel"/>
    <w:tmpl w:val="B1E08BC0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1E9F02E6"/>
    <w:multiLevelType w:val="hybridMultilevel"/>
    <w:tmpl w:val="B5727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49575A"/>
    <w:multiLevelType w:val="hybridMultilevel"/>
    <w:tmpl w:val="C7CEC6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F816B7"/>
    <w:multiLevelType w:val="hybridMultilevel"/>
    <w:tmpl w:val="244C03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D0E73A3"/>
    <w:multiLevelType w:val="hybridMultilevel"/>
    <w:tmpl w:val="36AE26D0"/>
    <w:lvl w:ilvl="0" w:tplc="5F3E5C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834"/>
    <w:multiLevelType w:val="hybridMultilevel"/>
    <w:tmpl w:val="411E79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3A74155"/>
    <w:multiLevelType w:val="hybridMultilevel"/>
    <w:tmpl w:val="8BD4CCC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6"/>
  </w:num>
  <w:num w:numId="5">
    <w:abstractNumId w:val="3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hdrShapeDefaults>
    <o:shapedefaults v:ext="edit" spidmax="491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5964"/>
    <w:rsid w:val="00043473"/>
    <w:rsid w:val="000B65C3"/>
    <w:rsid w:val="000C6A20"/>
    <w:rsid w:val="000D025F"/>
    <w:rsid w:val="000D35C1"/>
    <w:rsid w:val="000D4EAD"/>
    <w:rsid w:val="00107A2D"/>
    <w:rsid w:val="00127C2F"/>
    <w:rsid w:val="001508EE"/>
    <w:rsid w:val="00194361"/>
    <w:rsid w:val="0019666A"/>
    <w:rsid w:val="001A7197"/>
    <w:rsid w:val="001D5ECC"/>
    <w:rsid w:val="001E3265"/>
    <w:rsid w:val="001E4AD0"/>
    <w:rsid w:val="00215D8B"/>
    <w:rsid w:val="0022727A"/>
    <w:rsid w:val="0023387F"/>
    <w:rsid w:val="00234E4C"/>
    <w:rsid w:val="002452C8"/>
    <w:rsid w:val="00245CBC"/>
    <w:rsid w:val="0026273F"/>
    <w:rsid w:val="00265670"/>
    <w:rsid w:val="002678F0"/>
    <w:rsid w:val="002805D9"/>
    <w:rsid w:val="002B1068"/>
    <w:rsid w:val="002E676F"/>
    <w:rsid w:val="002F555D"/>
    <w:rsid w:val="00325689"/>
    <w:rsid w:val="00325D27"/>
    <w:rsid w:val="00337E4D"/>
    <w:rsid w:val="00362F39"/>
    <w:rsid w:val="003770B8"/>
    <w:rsid w:val="003A0993"/>
    <w:rsid w:val="003B7B1A"/>
    <w:rsid w:val="003C3C97"/>
    <w:rsid w:val="003C5D2C"/>
    <w:rsid w:val="003C5DD6"/>
    <w:rsid w:val="003C6628"/>
    <w:rsid w:val="003D0AD4"/>
    <w:rsid w:val="003F481A"/>
    <w:rsid w:val="004208DD"/>
    <w:rsid w:val="004249C7"/>
    <w:rsid w:val="00430525"/>
    <w:rsid w:val="004438BB"/>
    <w:rsid w:val="00454C5C"/>
    <w:rsid w:val="0046083E"/>
    <w:rsid w:val="004702DE"/>
    <w:rsid w:val="00471B7A"/>
    <w:rsid w:val="00476CD9"/>
    <w:rsid w:val="004D41E4"/>
    <w:rsid w:val="004E6335"/>
    <w:rsid w:val="004E6ADB"/>
    <w:rsid w:val="004F3F5E"/>
    <w:rsid w:val="00516C82"/>
    <w:rsid w:val="00522563"/>
    <w:rsid w:val="005371DE"/>
    <w:rsid w:val="00583250"/>
    <w:rsid w:val="005D3822"/>
    <w:rsid w:val="005F2194"/>
    <w:rsid w:val="00620D6D"/>
    <w:rsid w:val="00637E4E"/>
    <w:rsid w:val="00645964"/>
    <w:rsid w:val="006525FC"/>
    <w:rsid w:val="00653BAE"/>
    <w:rsid w:val="006620A4"/>
    <w:rsid w:val="00672CD0"/>
    <w:rsid w:val="006900CA"/>
    <w:rsid w:val="006D05CF"/>
    <w:rsid w:val="006D3882"/>
    <w:rsid w:val="0070199A"/>
    <w:rsid w:val="00712393"/>
    <w:rsid w:val="00741A28"/>
    <w:rsid w:val="007561DB"/>
    <w:rsid w:val="00767828"/>
    <w:rsid w:val="00780FCF"/>
    <w:rsid w:val="007868AB"/>
    <w:rsid w:val="007A600A"/>
    <w:rsid w:val="007E5BE1"/>
    <w:rsid w:val="00801C56"/>
    <w:rsid w:val="00802735"/>
    <w:rsid w:val="008157AC"/>
    <w:rsid w:val="008374F2"/>
    <w:rsid w:val="00854009"/>
    <w:rsid w:val="00897CB4"/>
    <w:rsid w:val="008A273B"/>
    <w:rsid w:val="008B7D04"/>
    <w:rsid w:val="008C0FA8"/>
    <w:rsid w:val="008D01A8"/>
    <w:rsid w:val="008D7784"/>
    <w:rsid w:val="008F76DA"/>
    <w:rsid w:val="009038B8"/>
    <w:rsid w:val="00907D01"/>
    <w:rsid w:val="00924FCF"/>
    <w:rsid w:val="009517C0"/>
    <w:rsid w:val="00957089"/>
    <w:rsid w:val="00987D04"/>
    <w:rsid w:val="009A0E16"/>
    <w:rsid w:val="009A19C4"/>
    <w:rsid w:val="009B1856"/>
    <w:rsid w:val="009B2039"/>
    <w:rsid w:val="009B56FF"/>
    <w:rsid w:val="009C2C43"/>
    <w:rsid w:val="009C7D26"/>
    <w:rsid w:val="009D470A"/>
    <w:rsid w:val="00A00CBC"/>
    <w:rsid w:val="00A54CC4"/>
    <w:rsid w:val="00A7588F"/>
    <w:rsid w:val="00A92321"/>
    <w:rsid w:val="00AD18D4"/>
    <w:rsid w:val="00AF402D"/>
    <w:rsid w:val="00AF5916"/>
    <w:rsid w:val="00B1148F"/>
    <w:rsid w:val="00B51408"/>
    <w:rsid w:val="00B54F8A"/>
    <w:rsid w:val="00B65AE4"/>
    <w:rsid w:val="00B71C26"/>
    <w:rsid w:val="00B72B88"/>
    <w:rsid w:val="00B752A7"/>
    <w:rsid w:val="00B96BB5"/>
    <w:rsid w:val="00BD3E99"/>
    <w:rsid w:val="00BD703A"/>
    <w:rsid w:val="00BE4D10"/>
    <w:rsid w:val="00BF26BA"/>
    <w:rsid w:val="00C0086C"/>
    <w:rsid w:val="00C04013"/>
    <w:rsid w:val="00C12610"/>
    <w:rsid w:val="00C3091E"/>
    <w:rsid w:val="00C30B24"/>
    <w:rsid w:val="00C30CE0"/>
    <w:rsid w:val="00C43901"/>
    <w:rsid w:val="00C5272F"/>
    <w:rsid w:val="00C63C99"/>
    <w:rsid w:val="00C75340"/>
    <w:rsid w:val="00CA7670"/>
    <w:rsid w:val="00CC2364"/>
    <w:rsid w:val="00CC2FA5"/>
    <w:rsid w:val="00CD24EF"/>
    <w:rsid w:val="00D014BD"/>
    <w:rsid w:val="00D06732"/>
    <w:rsid w:val="00D11598"/>
    <w:rsid w:val="00D33262"/>
    <w:rsid w:val="00D40F6E"/>
    <w:rsid w:val="00D503E4"/>
    <w:rsid w:val="00D70A85"/>
    <w:rsid w:val="00D72CFC"/>
    <w:rsid w:val="00D8786C"/>
    <w:rsid w:val="00DA3A09"/>
    <w:rsid w:val="00DA68B2"/>
    <w:rsid w:val="00E13DEB"/>
    <w:rsid w:val="00E24FB7"/>
    <w:rsid w:val="00E314A4"/>
    <w:rsid w:val="00E57565"/>
    <w:rsid w:val="00E60966"/>
    <w:rsid w:val="00E86DEB"/>
    <w:rsid w:val="00EA1AD9"/>
    <w:rsid w:val="00EA7821"/>
    <w:rsid w:val="00EE7165"/>
    <w:rsid w:val="00F10FD2"/>
    <w:rsid w:val="00F45569"/>
    <w:rsid w:val="00F57754"/>
    <w:rsid w:val="00F7687D"/>
    <w:rsid w:val="00F8353B"/>
    <w:rsid w:val="00F86D0C"/>
    <w:rsid w:val="00F91748"/>
    <w:rsid w:val="00FB413E"/>
    <w:rsid w:val="00FE1A83"/>
    <w:rsid w:val="00FF2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/>
    <o:shapelayout v:ext="edit">
      <o:idmap v:ext="edit" data="1"/>
    </o:shapelayout>
  </w:shapeDefaults>
  <w:decimalSymbol w:val="."/>
  <w:listSeparator w:val=","/>
  <w14:docId w14:val="58FFCCFF"/>
  <w15:docId w15:val="{B95C17A1-462B-4C04-BFC3-D906EB803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5964"/>
  </w:style>
  <w:style w:type="paragraph" w:styleId="Footer">
    <w:name w:val="footer"/>
    <w:basedOn w:val="Normal"/>
    <w:link w:val="FooterChar"/>
    <w:uiPriority w:val="99"/>
    <w:unhideWhenUsed/>
    <w:rsid w:val="006459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5964"/>
  </w:style>
  <w:style w:type="paragraph" w:styleId="BalloonText">
    <w:name w:val="Balloon Text"/>
    <w:basedOn w:val="Normal"/>
    <w:link w:val="BalloonTextChar"/>
    <w:uiPriority w:val="99"/>
    <w:semiHidden/>
    <w:unhideWhenUsed/>
    <w:rsid w:val="0064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96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5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338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555D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E4AD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185E1C-33F5-4FE0-BBD8-DEED536219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lasmith</dc:creator>
  <cp:lastModifiedBy>Shona McCormick - Crown Primary</cp:lastModifiedBy>
  <cp:revision>3</cp:revision>
  <cp:lastPrinted>2016-01-13T18:30:00Z</cp:lastPrinted>
  <dcterms:created xsi:type="dcterms:W3CDTF">2019-11-01T14:12:00Z</dcterms:created>
  <dcterms:modified xsi:type="dcterms:W3CDTF">2019-11-01T14:12:00Z</dcterms:modified>
</cp:coreProperties>
</file>